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6402" w:rsidRDefault="00D12635">
      <w:pPr>
        <w:rPr>
          <w:b/>
        </w:rPr>
      </w:pPr>
      <w:r>
        <w:rPr>
          <w:b/>
        </w:rPr>
        <w:t>Flora PFTC6</w:t>
      </w:r>
    </w:p>
    <w:p w:rsidR="00046402" w:rsidRDefault="00046402"/>
    <w:p w:rsidR="00046402" w:rsidRDefault="00046402"/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046402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Taxon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Characters</w:t>
            </w:r>
            <w:proofErr w:type="spellEnd"/>
          </w:p>
        </w:tc>
      </w:tr>
      <w:tr w:rsidR="00046402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proofErr w:type="spellStart"/>
            <w:r>
              <w:rPr>
                <w:b/>
              </w:rPr>
              <w:t>Herbs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</w:p>
        </w:tc>
      </w:tr>
      <w:tr w:rsidR="00046402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4D6A8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4D6A87">
              <w:rPr>
                <w:i/>
                <w:lang w:val="en-CA"/>
              </w:rPr>
              <w:t>Achillea</w:t>
            </w:r>
            <w:proofErr w:type="spellEnd"/>
            <w:r w:rsidRPr="004D6A87">
              <w:rPr>
                <w:i/>
                <w:lang w:val="en-CA"/>
              </w:rPr>
              <w:t xml:space="preserve"> </w:t>
            </w:r>
            <w:proofErr w:type="spellStart"/>
            <w:r w:rsidRPr="004D6A87">
              <w:rPr>
                <w:i/>
                <w:lang w:val="en-CA"/>
              </w:rPr>
              <w:t>millefolium</w:t>
            </w:r>
            <w:proofErr w:type="spellEnd"/>
          </w:p>
          <w:p w:rsidR="00046402" w:rsidRPr="004D6A8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4D6A87">
              <w:rPr>
                <w:lang w:val="en-CA"/>
              </w:rPr>
              <w:t>Asteraceae</w:t>
            </w:r>
            <w:proofErr w:type="spellEnd"/>
          </w:p>
          <w:p w:rsidR="00046402" w:rsidRPr="004D6A87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46402" w:rsidRPr="004D6A8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4D6A87">
              <w:rPr>
                <w:lang w:val="en-CA"/>
              </w:rPr>
              <w:t>Common</w:t>
            </w:r>
          </w:p>
          <w:p w:rsidR="00046402" w:rsidRPr="004D6A87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46402" w:rsidRPr="004D6A87" w:rsidRDefault="00D12635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  <w:r w:rsidRPr="004D6A87">
              <w:rPr>
                <w:b/>
                <w:lang w:val="en-CA"/>
              </w:rPr>
              <w:t>plant height:</w:t>
            </w:r>
            <w:r w:rsidRPr="004D6A87">
              <w:rPr>
                <w:lang w:val="en-CA"/>
              </w:rPr>
              <w:t xml:space="preserve"> </w:t>
            </w:r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>10 - 60 cm</w:t>
            </w:r>
          </w:p>
          <w:p w:rsidR="00046402" w:rsidRPr="004D6A87" w:rsidRDefault="00046402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</w:p>
          <w:p w:rsidR="00046402" w:rsidRPr="004D6A87" w:rsidRDefault="00D12635">
            <w:pPr>
              <w:widowControl w:val="0"/>
              <w:spacing w:line="240" w:lineRule="auto"/>
              <w:rPr>
                <w:lang w:val="en-CA"/>
              </w:rPr>
            </w:pPr>
            <w:r w:rsidRPr="004D6A87">
              <w:rPr>
                <w:b/>
                <w:lang w:val="en-CA"/>
              </w:rPr>
              <w:t>leaves:</w:t>
            </w:r>
            <w:r w:rsidRPr="004D6A87">
              <w:rPr>
                <w:lang w:val="en-CA"/>
              </w:rPr>
              <w:t xml:space="preserve"> leaves and stem can be hairy; almost feathery leaves</w:t>
            </w:r>
          </w:p>
          <w:p w:rsidR="00046402" w:rsidRPr="004D6A87" w:rsidRDefault="00046402">
            <w:pPr>
              <w:widowControl w:val="0"/>
              <w:spacing w:line="240" w:lineRule="auto"/>
              <w:rPr>
                <w:lang w:val="en-CA"/>
              </w:rPr>
            </w:pPr>
          </w:p>
          <w:p w:rsidR="00046402" w:rsidRPr="004D6A87" w:rsidRDefault="00D12635">
            <w:pPr>
              <w:widowControl w:val="0"/>
              <w:spacing w:line="240" w:lineRule="auto"/>
              <w:rPr>
                <w:lang w:val="en-CA"/>
              </w:rPr>
            </w:pPr>
            <w:r w:rsidRPr="004D6A87">
              <w:rPr>
                <w:b/>
                <w:lang w:val="en-CA"/>
              </w:rPr>
              <w:t>inflorescence:</w:t>
            </w:r>
            <w:r w:rsidRPr="004D6A87">
              <w:rPr>
                <w:lang w:val="en-CA"/>
              </w:rPr>
              <w:t xml:space="preserve"> </w:t>
            </w:r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 xml:space="preserve">4 to 9 </w:t>
            </w:r>
            <w:proofErr w:type="spellStart"/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>phyllaries</w:t>
            </w:r>
            <w:proofErr w:type="spellEnd"/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 xml:space="preserve"> and contains ray and disk flowers which are white to pink; strong aroma</w:t>
            </w: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D6A8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VCG, 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Default="00D12635">
            <w:pPr>
              <w:widowControl w:val="0"/>
              <w:spacing w:line="240" w:lineRule="auto"/>
            </w:pPr>
            <w:r>
              <w:rPr>
                <w:noProof/>
                <w:lang w:val="de-DE"/>
              </w:rPr>
              <w:drawing>
                <wp:inline distT="114300" distB="114300" distL="114300" distR="114300">
                  <wp:extent cx="2724150" cy="35306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53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  <w:lang w:val="de-DE"/>
              </w:rPr>
              <w:drawing>
                <wp:inline distT="114300" distB="114300" distL="114300" distR="114300">
                  <wp:extent cx="2724150" cy="36322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046402" w:rsidRDefault="00046402">
            <w:pPr>
              <w:widowControl w:val="0"/>
              <w:spacing w:line="240" w:lineRule="auto"/>
            </w:pPr>
          </w:p>
        </w:tc>
      </w:tr>
      <w:tr w:rsidR="00046402" w:rsidRPr="00E85005" w:rsidTr="007207B5">
        <w:trPr>
          <w:trHeight w:val="5125"/>
        </w:trPr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B76E81" w:rsidRDefault="004D6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B76E81">
              <w:rPr>
                <w:i/>
                <w:lang w:val="en-CA"/>
              </w:rPr>
              <w:lastRenderedPageBreak/>
              <w:t>Agrostis</w:t>
            </w:r>
            <w:proofErr w:type="spellEnd"/>
            <w:r w:rsidRPr="00B76E81">
              <w:rPr>
                <w:i/>
                <w:lang w:val="en-CA"/>
              </w:rPr>
              <w:t xml:space="preserve"> </w:t>
            </w:r>
            <w:proofErr w:type="spellStart"/>
            <w:r w:rsidRPr="00B76E81">
              <w:rPr>
                <w:i/>
                <w:lang w:val="en-CA"/>
              </w:rPr>
              <w:t>capillaris</w:t>
            </w:r>
            <w:proofErr w:type="spellEnd"/>
          </w:p>
          <w:p w:rsidR="004D6A87" w:rsidRPr="004D6A87" w:rsidRDefault="004D6A87" w:rsidP="004D6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rPr>
                <w:lang w:val="en-CA"/>
              </w:rPr>
              <w:t>Poaceae</w:t>
            </w:r>
            <w:proofErr w:type="spellEnd"/>
            <w:r>
              <w:rPr>
                <w:lang w:val="en-CA"/>
              </w:rPr>
              <w:br/>
            </w:r>
          </w:p>
          <w:p w:rsidR="004D6A87" w:rsidRPr="004D6A87" w:rsidRDefault="004D6A87" w:rsidP="004D6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4D6A87">
              <w:rPr>
                <w:lang w:val="en-CA"/>
              </w:rPr>
              <w:t>Common</w:t>
            </w:r>
          </w:p>
          <w:p w:rsidR="004D6A87" w:rsidRPr="004D6A87" w:rsidRDefault="004D6A87" w:rsidP="004D6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D6A87" w:rsidRPr="004D6A87" w:rsidRDefault="004D6A87" w:rsidP="004D6A87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  <w:r w:rsidRPr="004D6A87">
              <w:rPr>
                <w:b/>
                <w:lang w:val="en-CA"/>
              </w:rPr>
              <w:t>plant height:</w:t>
            </w:r>
            <w:r w:rsidRPr="004D6A87">
              <w:rPr>
                <w:lang w:val="en-CA"/>
              </w:rPr>
              <w:t xml:space="preserve"> </w:t>
            </w:r>
            <w:r w:rsidR="00B76E81">
              <w:rPr>
                <w:color w:val="202122"/>
                <w:sz w:val="21"/>
                <w:szCs w:val="21"/>
                <w:highlight w:val="white"/>
                <w:lang w:val="en-CA"/>
              </w:rPr>
              <w:t>20 - 80</w:t>
            </w:r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 xml:space="preserve"> cm</w:t>
            </w:r>
          </w:p>
          <w:p w:rsidR="004D6A87" w:rsidRPr="004D6A87" w:rsidRDefault="004D6A87" w:rsidP="004D6A87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</w:p>
          <w:p w:rsidR="00B76E81" w:rsidRDefault="00E85005" w:rsidP="004D6A87">
            <w:pPr>
              <w:widowControl w:val="0"/>
              <w:spacing w:line="240" w:lineRule="auto"/>
              <w:rPr>
                <w:b/>
                <w:lang w:val="en-CA"/>
              </w:rPr>
            </w:pPr>
            <w:r w:rsidRPr="00E85005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  <w:r w:rsidR="00B76E81" w:rsidRPr="00B76E81">
              <w:rPr>
                <w:lang w:val="en-CA"/>
              </w:rPr>
              <w:t>ligule 0,5-1mm long</w:t>
            </w:r>
          </w:p>
          <w:p w:rsidR="00B76E81" w:rsidRDefault="00B76E81" w:rsidP="004D6A87">
            <w:pPr>
              <w:widowControl w:val="0"/>
              <w:spacing w:line="240" w:lineRule="auto"/>
              <w:rPr>
                <w:rStyle w:val="q4iawc"/>
                <w:lang w:val="en"/>
              </w:rPr>
            </w:pPr>
            <w:r>
              <w:rPr>
                <w:b/>
                <w:lang w:val="en-CA"/>
              </w:rPr>
              <w:br/>
            </w:r>
            <w:r>
              <w:rPr>
                <w:rStyle w:val="q4iawc"/>
                <w:lang w:val="en"/>
              </w:rPr>
              <w:t>Panicle with hair-thin, mostly smooth branches</w:t>
            </w:r>
          </w:p>
          <w:p w:rsidR="00B76E81" w:rsidRDefault="00B76E81" w:rsidP="004D6A87">
            <w:pPr>
              <w:widowControl w:val="0"/>
              <w:spacing w:line="240" w:lineRule="auto"/>
              <w:rPr>
                <w:b/>
                <w:lang w:val="en-CA"/>
              </w:rPr>
            </w:pPr>
          </w:p>
          <w:p w:rsidR="004D6A87" w:rsidRPr="00B76E81" w:rsidRDefault="00B76E81" w:rsidP="004D6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r w:rsidRPr="00E85005">
              <w:rPr>
                <w:rStyle w:val="Hervorhebung"/>
                <w:i w:val="0"/>
                <w:lang w:val="en-CA"/>
              </w:rPr>
              <w:t>1</w:t>
            </w:r>
            <w:r w:rsidRPr="00E85005">
              <w:rPr>
                <w:i/>
                <w:lang w:val="en-CA"/>
              </w:rPr>
              <w:t>-</w:t>
            </w:r>
            <w:r w:rsidRPr="00E85005">
              <w:rPr>
                <w:rStyle w:val="Hervorhebung"/>
                <w:i w:val="0"/>
                <w:lang w:val="en-CA"/>
              </w:rPr>
              <w:t xml:space="preserve">flowered </w:t>
            </w:r>
            <w:proofErr w:type="spellStart"/>
            <w:r w:rsidRPr="00E85005">
              <w:rPr>
                <w:rStyle w:val="Hervorhebung"/>
                <w:i w:val="0"/>
                <w:lang w:val="en-CA"/>
              </w:rPr>
              <w:t>spikelets</w:t>
            </w:r>
            <w:proofErr w:type="spellEnd"/>
          </w:p>
          <w:p w:rsidR="00F64814" w:rsidRDefault="00F64814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D12635" w:rsidRPr="00F64814" w:rsidRDefault="00F64814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VCG, 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E85005" w:rsidRDefault="007207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538805" cy="4616174"/>
                  <wp:effectExtent l="0" t="0" r="0" b="0"/>
                  <wp:docPr id="4" name="Grafik 4" descr="Rotes Straußgras – &lt;i&gt;Agrostis capillaris&lt;/i&gt; L. (engl.: &lt;span  lang=&quot;en&quot;&gt;highland bentgrass&lt;/span&gt;) - Lf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otes Straußgras – &lt;i&gt;Agrostis capillaris&lt;/i&gt; L. (engl.: &lt;span  lang=&quot;en&quot;&gt;highland bentgrass&lt;/span&gt;) - Lf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904" cy="475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5005">
              <w:rPr>
                <w:lang w:val="en-CA"/>
              </w:rP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467581" cy="4626333"/>
                  <wp:effectExtent l="0" t="0" r="0" b="3175"/>
                  <wp:docPr id="5" name="Grafik 5" descr="Engkvein (Agrostis capillaris) 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ngkvein (Agrostis capillaris) 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8647" cy="482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7B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66E88" w:rsidRPr="004D6A87" w:rsidRDefault="00C66E88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7207B5">
              <w:rPr>
                <w:i/>
                <w:lang w:val="en-CA"/>
              </w:rPr>
              <w:lastRenderedPageBreak/>
              <w:t>Agrostis</w:t>
            </w:r>
            <w:proofErr w:type="spellEnd"/>
            <w:r w:rsidRPr="007207B5">
              <w:rPr>
                <w:i/>
                <w:lang w:val="en-CA"/>
              </w:rPr>
              <w:t xml:space="preserve"> </w:t>
            </w:r>
            <w:proofErr w:type="spellStart"/>
            <w:r w:rsidRPr="007207B5">
              <w:rPr>
                <w:i/>
                <w:lang w:val="en-CA"/>
              </w:rPr>
              <w:t>mertensii</w:t>
            </w:r>
            <w:proofErr w:type="spellEnd"/>
            <w:r w:rsidRPr="007207B5">
              <w:rPr>
                <w:i/>
                <w:lang w:val="en-CA"/>
              </w:rPr>
              <w:br/>
            </w:r>
            <w:proofErr w:type="spellStart"/>
            <w:r w:rsidRPr="007207B5">
              <w:rPr>
                <w:lang w:val="en-CA"/>
              </w:rPr>
              <w:t>Poaceae</w:t>
            </w:r>
            <w:proofErr w:type="spellEnd"/>
            <w:r w:rsidRPr="007207B5">
              <w:rPr>
                <w:lang w:val="en-CA"/>
              </w:rPr>
              <w:br/>
            </w:r>
            <w:r w:rsidRPr="007207B5">
              <w:rPr>
                <w:lang w:val="en-CA"/>
              </w:rPr>
              <w:br/>
            </w:r>
            <w:r w:rsidRPr="004D6A87">
              <w:rPr>
                <w:lang w:val="en-CA"/>
              </w:rPr>
              <w:t>Common</w:t>
            </w:r>
          </w:p>
          <w:p w:rsidR="00C66E88" w:rsidRPr="004D6A87" w:rsidRDefault="00C66E88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C66E88" w:rsidRPr="004D6A87" w:rsidRDefault="00C66E88" w:rsidP="00C66E88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  <w:r w:rsidRPr="004D6A87">
              <w:rPr>
                <w:b/>
                <w:lang w:val="en-CA"/>
              </w:rPr>
              <w:t>plant height:</w:t>
            </w:r>
            <w:r w:rsidRPr="004D6A87">
              <w:rPr>
                <w:lang w:val="en-CA"/>
              </w:rPr>
              <w:t xml:space="preserve"> </w:t>
            </w:r>
            <w:r>
              <w:rPr>
                <w:color w:val="202122"/>
                <w:sz w:val="21"/>
                <w:szCs w:val="21"/>
                <w:highlight w:val="white"/>
                <w:lang w:val="en-CA"/>
              </w:rPr>
              <w:t>10 - 30</w:t>
            </w:r>
            <w:r w:rsidRPr="004D6A87">
              <w:rPr>
                <w:color w:val="202122"/>
                <w:sz w:val="21"/>
                <w:szCs w:val="21"/>
                <w:highlight w:val="white"/>
                <w:lang w:val="en-CA"/>
              </w:rPr>
              <w:t xml:space="preserve"> cm</w:t>
            </w:r>
          </w:p>
          <w:p w:rsidR="00C66E88" w:rsidRPr="004D6A87" w:rsidRDefault="00C66E88" w:rsidP="00C66E88">
            <w:pPr>
              <w:widowControl w:val="0"/>
              <w:spacing w:line="240" w:lineRule="auto"/>
              <w:rPr>
                <w:color w:val="202122"/>
                <w:sz w:val="21"/>
                <w:szCs w:val="21"/>
                <w:highlight w:val="white"/>
                <w:lang w:val="en-CA"/>
              </w:rPr>
            </w:pPr>
          </w:p>
          <w:p w:rsidR="00C66E88" w:rsidRDefault="00E567A2" w:rsidP="00C66E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  <w:r w:rsidRPr="00E567A2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rStyle w:val="hgkelc"/>
                <w:lang w:val="en-CA"/>
              </w:rPr>
              <w:t xml:space="preserve">clustered at the base, </w:t>
            </w:r>
            <w:r w:rsidRPr="00E567A2">
              <w:rPr>
                <w:rStyle w:val="hgkelc"/>
                <w:lang w:val="en-CA"/>
              </w:rPr>
              <w:t>flat or curved in at the edges</w:t>
            </w: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1A63F9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VCG, 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07B5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75473" cy="3807940"/>
                  <wp:effectExtent l="0" t="0" r="6350" b="2540"/>
                  <wp:docPr id="9" name="Grafik 9" descr="Agrostis mertensii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grostis mertensii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249" cy="3844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249419" cy="3818965"/>
                  <wp:effectExtent l="0" t="0" r="8255" b="0"/>
                  <wp:docPr id="10" name="Grafik 10" descr="Agrostis mertensii (northern bentgrass): Go Botan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Agrostis mertensii (northern bentgrass): Go Botan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9409" cy="3842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63F9" w:rsidRDefault="001A63F9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FF5D51" w:rsidRPr="001A63F9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5D51" w:rsidRPr="009E3864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9E3864">
              <w:rPr>
                <w:i/>
                <w:lang w:val="en-CA"/>
              </w:rPr>
              <w:lastRenderedPageBreak/>
              <w:t>Alchemilla</w:t>
            </w:r>
            <w:proofErr w:type="spellEnd"/>
            <w:r w:rsidRPr="009E3864">
              <w:rPr>
                <w:i/>
                <w:lang w:val="en-CA"/>
              </w:rPr>
              <w:t xml:space="preserve"> </w:t>
            </w:r>
            <w:proofErr w:type="spellStart"/>
            <w:r w:rsidRPr="009E3864">
              <w:rPr>
                <w:i/>
                <w:lang w:val="en-CA"/>
              </w:rPr>
              <w:t>alpina</w:t>
            </w:r>
            <w:proofErr w:type="spellEnd"/>
            <w:r w:rsidRPr="009E3864">
              <w:rPr>
                <w:lang w:val="en-CA"/>
              </w:rPr>
              <w:br/>
            </w:r>
            <w:proofErr w:type="spellStart"/>
            <w:r w:rsidRPr="009E3864">
              <w:rPr>
                <w:lang w:val="en-CA"/>
              </w:rPr>
              <w:t>Rosaceae</w:t>
            </w:r>
            <w:proofErr w:type="spellEnd"/>
          </w:p>
          <w:p w:rsidR="00FF5D51" w:rsidRPr="009E3864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F5D51" w:rsidRPr="009E3864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lang w:val="en-CA"/>
              </w:rPr>
              <w:t>Common</w:t>
            </w:r>
          </w:p>
          <w:p w:rsidR="00FF5D51" w:rsidRPr="009E3864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1A63F9" w:rsidRPr="009E3864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b/>
                <w:lang w:val="en-CA"/>
              </w:rPr>
              <w:t>plant height:</w:t>
            </w:r>
            <w:r w:rsidRPr="009E3864">
              <w:rPr>
                <w:lang w:val="en-CA"/>
              </w:rPr>
              <w:t xml:space="preserve"> 5 – 20cm</w:t>
            </w:r>
            <w:r w:rsidR="001A63F9" w:rsidRPr="009E3864">
              <w:rPr>
                <w:lang w:val="en-CA"/>
              </w:rPr>
              <w:br/>
            </w:r>
          </w:p>
          <w:p w:rsidR="001A63F9" w:rsidRPr="001A63F9" w:rsidRDefault="001A63F9" w:rsidP="001A63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A63F9">
              <w:rPr>
                <w:b/>
                <w:lang w:val="en-CA"/>
              </w:rPr>
              <w:t>leafs:</w:t>
            </w:r>
            <w:r w:rsidRPr="001A63F9">
              <w:rPr>
                <w:lang w:val="en-CA"/>
              </w:rPr>
              <w:t xml:space="preserve"> </w:t>
            </w:r>
            <w:r>
              <w:rPr>
                <w:lang w:val="en-CA"/>
              </w:rPr>
              <w:t>b</w:t>
            </w:r>
            <w:r w:rsidRPr="001A63F9">
              <w:rPr>
                <w:lang w:val="en-CA"/>
              </w:rPr>
              <w:t xml:space="preserve">asal leaves in </w:t>
            </w:r>
            <w:r>
              <w:rPr>
                <w:lang w:val="en-CA"/>
              </w:rPr>
              <w:t>5-7</w:t>
            </w:r>
            <w:r w:rsidRPr="001A63F9">
              <w:rPr>
                <w:lang w:val="en-CA"/>
              </w:rPr>
              <w:t xml:space="preserve"> parts</w:t>
            </w:r>
            <w:r>
              <w:rPr>
                <w:lang w:val="en-CA"/>
              </w:rPr>
              <w:t>,</w:t>
            </w:r>
          </w:p>
          <w:p w:rsidR="00FF5D51" w:rsidRDefault="001A63F9" w:rsidP="001A63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A63F9">
              <w:rPr>
                <w:lang w:val="en-CA"/>
              </w:rPr>
              <w:t>middle leaves separated until the bottom</w:t>
            </w:r>
            <w:r w:rsidR="00FF5D51" w:rsidRPr="001A63F9">
              <w:rPr>
                <w:lang w:val="en-CA"/>
              </w:rPr>
              <w:br/>
            </w:r>
            <w:r>
              <w:rPr>
                <w:lang w:val="en-CA"/>
              </w:rPr>
              <w:br/>
            </w:r>
            <w:r w:rsidR="002C7764" w:rsidRPr="002C7764">
              <w:rPr>
                <w:b/>
                <w:lang w:val="en-CA"/>
              </w:rPr>
              <w:t>other:</w:t>
            </w:r>
            <w:r w:rsidR="002C7764">
              <w:rPr>
                <w:lang w:val="en-CA"/>
              </w:rPr>
              <w:t xml:space="preserve"> </w:t>
            </w:r>
            <w:r w:rsidRPr="001A63F9">
              <w:rPr>
                <w:lang w:val="en-CA"/>
              </w:rPr>
              <w:t>with prostrate sterile side shoots</w:t>
            </w: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F5D51" w:rsidRPr="001A63F9" w:rsidRDefault="00FF5D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A63F9"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5D51" w:rsidRPr="001A63F9" w:rsidRDefault="001A63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53958" cy="4089621"/>
                  <wp:effectExtent l="0" t="0" r="8890" b="6350"/>
                  <wp:docPr id="11" name="Grafik 11" descr="upload.wikimedia.org/wikipedia/commons/e/e5/Alc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upload.wikimedia.org/wikipedia/commons/e/e5/Alc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640" cy="4115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893808" cy="4100275"/>
                  <wp:effectExtent l="0" t="0" r="1905" b="0"/>
                  <wp:docPr id="12" name="Grafik 12" descr="FJELLMARIKÅPE - Alchemilla alp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FJELLMARIKÅPE - Alchemilla alp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488" cy="4115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63F9" w:rsidRDefault="001A63F9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1A63F9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A63F9" w:rsidRPr="009E3864" w:rsidRDefault="001A63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9E3864">
              <w:rPr>
                <w:i/>
                <w:lang w:val="en-CA"/>
              </w:rPr>
              <w:lastRenderedPageBreak/>
              <w:t>Antennaria</w:t>
            </w:r>
            <w:proofErr w:type="spellEnd"/>
            <w:r w:rsidRPr="009E3864">
              <w:rPr>
                <w:i/>
                <w:lang w:val="en-CA"/>
              </w:rPr>
              <w:t xml:space="preserve"> </w:t>
            </w:r>
            <w:proofErr w:type="spellStart"/>
            <w:r w:rsidRPr="009E3864">
              <w:rPr>
                <w:i/>
                <w:lang w:val="en-CA"/>
              </w:rPr>
              <w:t>alpina</w:t>
            </w:r>
            <w:proofErr w:type="spellEnd"/>
            <w:r w:rsidRPr="009E3864">
              <w:rPr>
                <w:lang w:val="en-CA"/>
              </w:rPr>
              <w:br/>
            </w:r>
            <w:proofErr w:type="spellStart"/>
            <w:r w:rsidRPr="009E3864">
              <w:rPr>
                <w:lang w:val="en-CA"/>
              </w:rPr>
              <w:t>Asteraceae</w:t>
            </w:r>
            <w:proofErr w:type="spellEnd"/>
          </w:p>
          <w:p w:rsidR="001D73E7" w:rsidRPr="009E3864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1D73E7" w:rsidRPr="009E3864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lang w:val="en-CA"/>
              </w:rPr>
              <w:t>Common</w:t>
            </w:r>
          </w:p>
          <w:p w:rsidR="001D73E7" w:rsidRPr="009E3864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1D73E7" w:rsidRPr="009E3864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b/>
                <w:lang w:val="en-CA"/>
              </w:rPr>
              <w:t>Plant height:</w:t>
            </w:r>
            <w:r w:rsidRPr="009E3864">
              <w:rPr>
                <w:lang w:val="en-CA"/>
              </w:rPr>
              <w:t xml:space="preserve"> 5 – 15 cm</w:t>
            </w:r>
          </w:p>
          <w:p w:rsidR="001D73E7" w:rsidRPr="009E3864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1D73E7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bCs/>
                <w:lang w:val="en-CA"/>
              </w:rPr>
            </w:pPr>
            <w:r w:rsidRPr="001D73E7">
              <w:rPr>
                <w:rStyle w:val="hgkelc"/>
                <w:b/>
                <w:bCs/>
                <w:lang w:val="en-CA"/>
              </w:rPr>
              <w:t>flower:</w:t>
            </w:r>
            <w:r>
              <w:rPr>
                <w:rStyle w:val="hgkelc"/>
                <w:bCs/>
                <w:lang w:val="en-CA"/>
              </w:rPr>
              <w:t xml:space="preserve"> </w:t>
            </w:r>
            <w:r w:rsidRPr="001D73E7">
              <w:rPr>
                <w:rStyle w:val="hgkelc"/>
                <w:bCs/>
                <w:lang w:val="en-CA"/>
              </w:rPr>
              <w:t xml:space="preserve">off-white to pinkish </w:t>
            </w:r>
            <w:proofErr w:type="spellStart"/>
            <w:r w:rsidRPr="001D73E7">
              <w:rPr>
                <w:rStyle w:val="hgkelc"/>
                <w:bCs/>
                <w:lang w:val="en-CA"/>
              </w:rPr>
              <w:t>flowerheads</w:t>
            </w:r>
            <w:proofErr w:type="spellEnd"/>
            <w:r w:rsidRPr="001D73E7">
              <w:rPr>
                <w:rStyle w:val="hgkelc"/>
                <w:bCs/>
                <w:lang w:val="en-CA"/>
              </w:rPr>
              <w:t xml:space="preserve"> 4–8 mm in diameter </w:t>
            </w:r>
            <w:r>
              <w:rPr>
                <w:rStyle w:val="hgkelc"/>
                <w:bCs/>
                <w:lang w:val="en-CA"/>
              </w:rPr>
              <w:br/>
            </w:r>
          </w:p>
          <w:p w:rsidR="001D73E7" w:rsidRDefault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bCs/>
                <w:lang w:val="en-CA"/>
              </w:rPr>
            </w:pPr>
            <w:r w:rsidRPr="002C7764">
              <w:rPr>
                <w:rStyle w:val="hgkelc"/>
                <w:b/>
                <w:bCs/>
                <w:lang w:val="en-CA"/>
              </w:rPr>
              <w:t>other:</w:t>
            </w:r>
            <w:r>
              <w:rPr>
                <w:rStyle w:val="hgkelc"/>
                <w:bCs/>
                <w:lang w:val="en-CA"/>
              </w:rPr>
              <w:t xml:space="preserve"> </w:t>
            </w:r>
            <w:r w:rsidR="001D73E7" w:rsidRPr="001D73E7">
              <w:rPr>
                <w:rStyle w:val="hgkelc"/>
                <w:bCs/>
                <w:lang w:val="en-CA"/>
              </w:rPr>
              <w:t>produced in clusters of three to five together</w:t>
            </w: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bCs/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bCs/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bCs/>
                <w:lang w:val="en-CA"/>
              </w:rPr>
            </w:pPr>
          </w:p>
          <w:p w:rsidR="001D73E7" w:rsidRPr="001D73E7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hgkelc"/>
                <w:bCs/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A63F9" w:rsidRPr="001D73E7" w:rsidRDefault="001D7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1818042" cy="3061316"/>
                  <wp:effectExtent l="0" t="0" r="0" b="6350"/>
                  <wp:docPr id="13" name="Grafik 13" descr="File:29 Antennaria alpina.jpg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File:29 Antennaria alpina.jpg - Wikimedia Comm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1435" cy="3083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D73E7">
              <w:rPr>
                <w:lang w:val="en-CA"/>
              </w:rP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4276465" cy="3064956"/>
                  <wp:effectExtent l="0" t="0" r="0" b="2540"/>
                  <wp:docPr id="14" name="Grafik 14" descr="Fjellkattefot (Antennaria alpin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Fjellkattefot (Antennaria alpin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561" cy="3085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63F9" w:rsidRPr="001D73E7" w:rsidRDefault="001A63F9">
      <w:pPr>
        <w:rPr>
          <w:lang w:val="en-CA"/>
        </w:rPr>
      </w:pPr>
      <w:r w:rsidRPr="001D73E7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837824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7824" w:rsidRPr="009E3864" w:rsidRDefault="008378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AE17CF">
              <w:rPr>
                <w:i/>
                <w:lang w:val="en-CA"/>
              </w:rPr>
              <w:lastRenderedPageBreak/>
              <w:t>Antennaria</w:t>
            </w:r>
            <w:proofErr w:type="spellEnd"/>
            <w:r w:rsidRPr="00AE17CF">
              <w:rPr>
                <w:i/>
                <w:lang w:val="en-CA"/>
              </w:rPr>
              <w:t xml:space="preserve"> </w:t>
            </w:r>
            <w:proofErr w:type="spellStart"/>
            <w:r w:rsidRPr="00AE17CF">
              <w:rPr>
                <w:i/>
                <w:lang w:val="en-CA"/>
              </w:rPr>
              <w:t>dioica</w:t>
            </w:r>
            <w:proofErr w:type="spellEnd"/>
            <w:r>
              <w:rPr>
                <w:lang w:val="en-CA"/>
              </w:rPr>
              <w:br/>
            </w:r>
            <w:proofErr w:type="spellStart"/>
            <w:r w:rsidRPr="009E3864">
              <w:rPr>
                <w:lang w:val="en-CA"/>
              </w:rPr>
              <w:t>Asteraceae</w:t>
            </w:r>
            <w:proofErr w:type="spellEnd"/>
          </w:p>
          <w:p w:rsidR="00837824" w:rsidRPr="009E3864" w:rsidRDefault="008378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E17CF" w:rsidRPr="009E3864" w:rsidRDefault="00AE17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lang w:val="en-CA"/>
              </w:rPr>
              <w:t>Common</w:t>
            </w:r>
          </w:p>
          <w:p w:rsidR="00AE17CF" w:rsidRPr="009E3864" w:rsidRDefault="00AE17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37824" w:rsidRPr="009E3864" w:rsidRDefault="008378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b/>
                <w:lang w:val="en-CA"/>
              </w:rPr>
              <w:t xml:space="preserve">plant height: </w:t>
            </w:r>
            <w:r w:rsidRPr="009E3864">
              <w:rPr>
                <w:lang w:val="en-CA"/>
              </w:rPr>
              <w:t>5 – 25cm</w:t>
            </w:r>
          </w:p>
          <w:p w:rsidR="00837824" w:rsidRPr="009E3864" w:rsidRDefault="008378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37824" w:rsidRPr="00E85005" w:rsidRDefault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  <w:r>
              <w:rPr>
                <w:b/>
                <w:lang w:val="en-CA"/>
              </w:rPr>
              <w:t xml:space="preserve">other: </w:t>
            </w:r>
            <w:r>
              <w:rPr>
                <w:b/>
                <w:lang w:val="en-CA"/>
              </w:rPr>
              <w:br/>
            </w:r>
            <w:r w:rsidR="00837824" w:rsidRPr="00AE17CF">
              <w:rPr>
                <w:lang w:val="en-CA"/>
              </w:rPr>
              <w:t>dioecious</w:t>
            </w:r>
            <w:r>
              <w:rPr>
                <w:lang w:val="en-CA"/>
              </w:rPr>
              <w:br/>
            </w:r>
            <w:r>
              <w:rPr>
                <w:b/>
                <w:lang w:val="en-CA"/>
              </w:rPr>
              <w:br/>
            </w:r>
            <w:r w:rsidR="00AE17CF">
              <w:rPr>
                <w:rStyle w:val="q4iawc"/>
                <w:lang w:val="en"/>
              </w:rPr>
              <w:t>aboveground plant suckers</w:t>
            </w:r>
            <w:r w:rsidR="00AE17CF">
              <w:rPr>
                <w:rStyle w:val="q4iawc"/>
                <w:lang w:val="en"/>
              </w:rPr>
              <w:br/>
            </w:r>
            <w:r w:rsidR="00AE17CF">
              <w:rPr>
                <w:rStyle w:val="q4iawc"/>
                <w:lang w:val="en"/>
              </w:rPr>
              <w:br/>
            </w:r>
            <w:r w:rsidR="00AE17CF" w:rsidRPr="00AE17CF">
              <w:rPr>
                <w:lang w:val="en-CA"/>
              </w:rPr>
              <w:t xml:space="preserve">male </w:t>
            </w:r>
            <w:r w:rsidR="00AE17CF">
              <w:rPr>
                <w:lang w:val="en-CA"/>
              </w:rPr>
              <w:t>flower heads are white, female flower heads are pink</w:t>
            </w: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7699F" w:rsidRPr="001D73E7" w:rsidRDefault="006769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7824" w:rsidRPr="001D73E7" w:rsidRDefault="00AE17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68341" cy="4668595"/>
                  <wp:effectExtent l="0" t="0" r="8255" b="0"/>
                  <wp:docPr id="15" name="Grafik 15" descr="Antennaria dioic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Antennaria dioica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670" cy="4683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65613" cy="4649470"/>
                  <wp:effectExtent l="0" t="0" r="1905" b="0"/>
                  <wp:docPr id="16" name="Grafik 16" descr="Kattefot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Kattefot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1078" cy="4672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7824" w:rsidRPr="00AE17CF" w:rsidRDefault="00837824">
      <w:pPr>
        <w:rPr>
          <w:lang w:val="en-CA"/>
        </w:rPr>
      </w:pPr>
      <w:r w:rsidRPr="00AE17CF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8F46F5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8F46F5">
              <w:rPr>
                <w:i/>
                <w:lang w:val="en-CA"/>
              </w:rPr>
              <w:lastRenderedPageBreak/>
              <w:t>Anthoxanthum</w:t>
            </w:r>
            <w:proofErr w:type="spellEnd"/>
            <w:r w:rsidRPr="008F46F5">
              <w:rPr>
                <w:i/>
                <w:lang w:val="en-CA"/>
              </w:rPr>
              <w:t xml:space="preserve"> </w:t>
            </w:r>
            <w:proofErr w:type="spellStart"/>
            <w:r w:rsidRPr="008F46F5">
              <w:rPr>
                <w:i/>
                <w:lang w:val="en-CA"/>
              </w:rPr>
              <w:t>odoratum</w:t>
            </w:r>
            <w:proofErr w:type="spellEnd"/>
            <w:r>
              <w:rPr>
                <w:lang w:val="en-CA"/>
              </w:rPr>
              <w:br/>
            </w:r>
            <w:proofErr w:type="spellStart"/>
            <w:r>
              <w:rPr>
                <w:lang w:val="en-CA"/>
              </w:rPr>
              <w:t>Poaceae</w:t>
            </w:r>
            <w:proofErr w:type="spellEnd"/>
          </w:p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8F46F5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40 cm</w:t>
            </w:r>
          </w:p>
          <w:p w:rsidR="008F46F5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F46F5" w:rsidRDefault="001553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Inflorescence:</w:t>
            </w:r>
            <w:r w:rsidR="008F46F5" w:rsidRPr="008F46F5">
              <w:rPr>
                <w:lang w:val="en-CA"/>
              </w:rPr>
              <w:t xml:space="preserve"> spiked, cylindrical or ovate, 2-8 long, yellowish shiny panicle</w:t>
            </w:r>
          </w:p>
          <w:p w:rsidR="00F64814" w:rsidRDefault="00F64814" w:rsidP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8F46F5" w:rsidRDefault="008F46F5" w:rsidP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VCG, 3D, I</w:t>
            </w:r>
          </w:p>
          <w:p w:rsidR="008F46F5" w:rsidRPr="001D73E7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F46F5" w:rsidRPr="001D73E7" w:rsidRDefault="008F46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20511" cy="4122532"/>
                  <wp:effectExtent l="0" t="0" r="8890" b="0"/>
                  <wp:docPr id="17" name="Grafik 17" descr="Fil:Anthoxanthum odoratum (Billeder af nordens flora 1917ff., v2 0427)  clean, no-description.jpg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il:Anthoxanthum odoratum (Billeder af nordens flora 1917ff., v2 0427)  clean, no-description.jpg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919" cy="4132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431540" cy="4195445"/>
                  <wp:effectExtent l="0" t="0" r="0" b="0"/>
                  <wp:docPr id="18" name="Grafik 18" descr="GULAKS - Anthoxanthum odorat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GULAKS - Anthoxanthum odorat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1540" cy="419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46F5" w:rsidRDefault="008F46F5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2B4314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</w:tbl>
    <w:p w:rsidR="002B4314" w:rsidRDefault="002B4314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9E3864" w:rsidRDefault="002B43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2B4314">
              <w:rPr>
                <w:i/>
                <w:lang w:val="en-CA"/>
              </w:rPr>
              <w:lastRenderedPageBreak/>
              <w:t>Astragalus</w:t>
            </w:r>
            <w:proofErr w:type="spellEnd"/>
            <w:r w:rsidRPr="002B4314">
              <w:rPr>
                <w:i/>
                <w:lang w:val="en-CA"/>
              </w:rPr>
              <w:t xml:space="preserve"> </w:t>
            </w:r>
            <w:proofErr w:type="spellStart"/>
            <w:r w:rsidRPr="002B4314">
              <w:rPr>
                <w:i/>
                <w:lang w:val="en-CA"/>
              </w:rPr>
              <w:t>alpinus</w:t>
            </w:r>
            <w:proofErr w:type="spellEnd"/>
            <w:r>
              <w:rPr>
                <w:lang w:val="en-CA"/>
              </w:rPr>
              <w:br/>
            </w:r>
            <w:proofErr w:type="spellStart"/>
            <w:r w:rsidRPr="009E3864">
              <w:rPr>
                <w:lang w:val="en-CA"/>
              </w:rPr>
              <w:t>Fabaceae</w:t>
            </w:r>
            <w:proofErr w:type="spellEnd"/>
          </w:p>
          <w:p w:rsidR="002B4314" w:rsidRPr="009E3864" w:rsidRDefault="002B43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B4314" w:rsidRPr="009E3864" w:rsidRDefault="002B43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lang w:val="en-CA"/>
              </w:rPr>
              <w:t>Common</w:t>
            </w:r>
          </w:p>
          <w:p w:rsidR="002B4314" w:rsidRPr="009E3864" w:rsidRDefault="002B43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B4314" w:rsidRPr="009E3864" w:rsidRDefault="002B43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8F46F5">
              <w:rPr>
                <w:b/>
                <w:lang w:val="en-CA"/>
              </w:rPr>
              <w:t>Plant height:</w:t>
            </w:r>
            <w:r>
              <w:rPr>
                <w:b/>
                <w:lang w:val="en-CA"/>
              </w:rPr>
              <w:t xml:space="preserve"> </w:t>
            </w:r>
            <w:r w:rsidRPr="009E3864">
              <w:rPr>
                <w:lang w:val="en-CA"/>
              </w:rPr>
              <w:t>5 -20 cm</w:t>
            </w:r>
          </w:p>
          <w:p w:rsidR="00C03C49" w:rsidRPr="009E3864" w:rsidRDefault="00C03C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B4314" w:rsidRDefault="00C03C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Pr="00C03C49">
              <w:rPr>
                <w:lang w:val="en-CA"/>
              </w:rPr>
              <w:t>with a purple banner and keel and white wing petals characterize</w:t>
            </w:r>
          </w:p>
          <w:p w:rsidR="00C03C49" w:rsidRDefault="00C03C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C03C49" w:rsidRDefault="00D461B0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  <w:r w:rsidRPr="00D461B0">
              <w:rPr>
                <w:rStyle w:val="q4iawc"/>
                <w:b/>
                <w:lang w:val="en"/>
              </w:rPr>
              <w:t>Leaves:</w:t>
            </w:r>
            <w:r>
              <w:rPr>
                <w:rStyle w:val="q4iawc"/>
                <w:lang w:val="en"/>
              </w:rPr>
              <w:t xml:space="preserve"> </w:t>
            </w:r>
            <w:r w:rsidR="00C03C49">
              <w:rPr>
                <w:rStyle w:val="q4iawc"/>
                <w:lang w:val="en"/>
              </w:rPr>
              <w:t xml:space="preserve">unpaired </w:t>
            </w:r>
            <w:r>
              <w:rPr>
                <w:rStyle w:val="q4iawc"/>
                <w:lang w:val="en"/>
              </w:rPr>
              <w:t xml:space="preserve">and feathered </w:t>
            </w:r>
            <w:r w:rsidR="00C03C49">
              <w:rPr>
                <w:rStyle w:val="q4iawc"/>
                <w:lang w:val="en"/>
              </w:rPr>
              <w:t>(with 7-11 pairs)</w:t>
            </w:r>
          </w:p>
          <w:p w:rsidR="00F64814" w:rsidRDefault="00F64814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</w:p>
          <w:p w:rsidR="00F64814" w:rsidRDefault="00F64814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</w:p>
          <w:p w:rsidR="00F64814" w:rsidRDefault="00F64814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</w:p>
          <w:p w:rsidR="00D461B0" w:rsidRPr="00C03C49" w:rsidRDefault="00412A29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85005" w:rsidP="00D461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918131" cy="4381500"/>
                  <wp:effectExtent l="0" t="0" r="0" b="0"/>
                  <wp:docPr id="114" name="Grafik 114" descr="✓ Capital letter B monogram with green watercolor fern. Botanical  illustration. Foliage monogram. Stock Pho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✓ Capital letter B monogram with green watercolor fern. Botanical  illustration. Foliage monogram. Stock Pho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588" cy="4394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t xml:space="preserve"> </w:t>
            </w:r>
            <w:r w:rsidR="00D461B0">
              <w:rPr>
                <w:noProof/>
                <w:lang w:val="de-DE"/>
              </w:rPr>
              <w:drawing>
                <wp:inline distT="0" distB="0" distL="0" distR="0">
                  <wp:extent cx="2905125" cy="4366314"/>
                  <wp:effectExtent l="0" t="0" r="0" b="0"/>
                  <wp:docPr id="19" name="Grafik 19" descr="Astragalus alpinus LC03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Astragalus alpinus LC03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748" cy="4380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461B0">
              <w:t xml:space="preserve"> </w:t>
            </w:r>
          </w:p>
        </w:tc>
      </w:tr>
    </w:tbl>
    <w:p w:rsidR="002B4314" w:rsidRPr="00131E65" w:rsidRDefault="002B4314">
      <w:pPr>
        <w:rPr>
          <w:lang w:val="en-CA"/>
        </w:rPr>
      </w:pPr>
      <w:r w:rsidRPr="00131E65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D93B9D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D93B9D">
              <w:rPr>
                <w:i/>
                <w:lang w:val="en-CA"/>
              </w:rPr>
              <w:lastRenderedPageBreak/>
              <w:t>Avenella</w:t>
            </w:r>
            <w:proofErr w:type="spellEnd"/>
            <w:r w:rsidRPr="00D93B9D">
              <w:rPr>
                <w:i/>
                <w:lang w:val="en-CA"/>
              </w:rPr>
              <w:t xml:space="preserve"> </w:t>
            </w:r>
            <w:proofErr w:type="spellStart"/>
            <w:r w:rsidRPr="00D93B9D">
              <w:rPr>
                <w:i/>
                <w:lang w:val="en-CA"/>
              </w:rPr>
              <w:t>flexuosa</w:t>
            </w:r>
            <w:proofErr w:type="spellEnd"/>
          </w:p>
          <w:p w:rsidR="00412A29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rPr>
                <w:lang w:val="en-CA"/>
              </w:rPr>
              <w:t>Poaceae</w:t>
            </w:r>
            <w:proofErr w:type="spellEnd"/>
          </w:p>
          <w:p w:rsidR="00412A29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D93B9D" w:rsidRPr="009E3864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lang w:val="en-CA"/>
              </w:rPr>
              <w:t>Common</w:t>
            </w:r>
          </w:p>
          <w:p w:rsidR="00D93B9D" w:rsidRPr="009E3864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</w:p>
          <w:p w:rsidR="00D93B9D" w:rsidRPr="00D93B9D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  <w:r w:rsidRPr="00D93B9D">
              <w:rPr>
                <w:b/>
                <w:lang w:val="en-CA"/>
              </w:rPr>
              <w:t>Plant height:</w:t>
            </w:r>
            <w:r w:rsidRPr="00D93B9D">
              <w:rPr>
                <w:lang w:val="en-CA"/>
              </w:rPr>
              <w:t xml:space="preserve"> 30 – 70 cm</w:t>
            </w:r>
            <w:r>
              <w:rPr>
                <w:lang w:val="en-CA"/>
              </w:rPr>
              <w:br/>
            </w:r>
            <w:r w:rsidRPr="00D93B9D">
              <w:rPr>
                <w:lang w:val="en-CA"/>
              </w:rPr>
              <w:br/>
            </w:r>
            <w:r w:rsidRPr="00D93B9D">
              <w:rPr>
                <w:b/>
                <w:lang w:val="en-CA"/>
              </w:rPr>
              <w:t xml:space="preserve">Leaves: </w:t>
            </w:r>
            <w:r>
              <w:rPr>
                <w:rStyle w:val="q4iawc"/>
                <w:lang w:val="en"/>
              </w:rPr>
              <w:t>curled up in a filiform manner</w:t>
            </w:r>
          </w:p>
          <w:p w:rsidR="00D93B9D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  <w:r>
              <w:rPr>
                <w:rStyle w:val="q4iawc"/>
                <w:b/>
                <w:lang w:val="en"/>
              </w:rPr>
              <w:br/>
            </w:r>
            <w:r w:rsidRPr="00D93B9D">
              <w:rPr>
                <w:rStyle w:val="q4iawc"/>
                <w:b/>
                <w:lang w:val="en"/>
              </w:rPr>
              <w:t>Panicle:</w:t>
            </w:r>
            <w:r>
              <w:rPr>
                <w:rStyle w:val="q4iawc"/>
                <w:lang w:val="en"/>
              </w:rPr>
              <w:t xml:space="preserve"> with protruding, tortuous, mostly purple-red branches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12A29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D93B9D">
              <w:rPr>
                <w:lang w:val="en-CA"/>
              </w:rPr>
              <w:t>VCG, I</w:t>
            </w:r>
          </w:p>
          <w:p w:rsidR="00412A29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12A29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12A29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12A29" w:rsidRPr="001D73E7" w:rsidRDefault="00412A2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990626" cy="4189763"/>
                  <wp:effectExtent l="0" t="0" r="635" b="1270"/>
                  <wp:docPr id="21" name="Grafik 21" descr="Avenella flexuosa. A. Base of culm. B. Sheath, ligule, and blade. C....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Avenella flexuosa. A. Base of culm. B. Sheath, ligule, and blade. C....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770" cy="4223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775473" cy="4163443"/>
                  <wp:effectExtent l="0" t="0" r="6350" b="8890"/>
                  <wp:docPr id="22" name="Grafik 22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074" cy="4180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2A29" w:rsidRPr="00D93B9D" w:rsidRDefault="00412A29">
      <w:pPr>
        <w:rPr>
          <w:lang w:val="en-CA"/>
        </w:rPr>
      </w:pPr>
      <w:r w:rsidRPr="00D93B9D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0EAF" w:rsidRPr="00740EAF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740EAF">
              <w:rPr>
                <w:i/>
                <w:lang w:val="en-CA"/>
              </w:rPr>
              <w:lastRenderedPageBreak/>
              <w:t>Bartsia</w:t>
            </w:r>
            <w:proofErr w:type="spellEnd"/>
            <w:r w:rsidRPr="00740EAF">
              <w:rPr>
                <w:i/>
                <w:lang w:val="en-CA"/>
              </w:rPr>
              <w:t xml:space="preserve"> alpine</w:t>
            </w:r>
          </w:p>
          <w:p w:rsidR="00740EAF" w:rsidRDefault="00740EA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rPr>
                <w:lang w:val="en-CA"/>
              </w:rPr>
              <w:t>Scrophulariaceae</w:t>
            </w:r>
            <w:proofErr w:type="spellEnd"/>
          </w:p>
          <w:p w:rsidR="002B4314" w:rsidRDefault="00D93B9D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br/>
            </w:r>
            <w:r w:rsidR="00740EAF">
              <w:rPr>
                <w:lang w:val="en-CA"/>
              </w:rPr>
              <w:t>Common</w:t>
            </w:r>
          </w:p>
          <w:p w:rsidR="00740EAF" w:rsidRDefault="00740EA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740EAF" w:rsidRDefault="00740EA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740EAF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20 cm</w:t>
            </w:r>
          </w:p>
          <w:p w:rsidR="00740EAF" w:rsidRDefault="00740EA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q4iawc"/>
                <w:lang w:val="en"/>
              </w:rPr>
            </w:pPr>
            <w:r>
              <w:rPr>
                <w:lang w:val="en-CA"/>
              </w:rPr>
              <w:br/>
            </w: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proofErr w:type="spellStart"/>
            <w:r>
              <w:rPr>
                <w:lang w:val="en-CA"/>
              </w:rPr>
              <w:t>Sepales</w:t>
            </w:r>
            <w:proofErr w:type="spellEnd"/>
            <w:r>
              <w:rPr>
                <w:lang w:val="en-CA"/>
              </w:rPr>
              <w:t xml:space="preserve"> and </w:t>
            </w:r>
            <w:proofErr w:type="spellStart"/>
            <w:r>
              <w:rPr>
                <w:lang w:val="en-CA"/>
              </w:rPr>
              <w:t>Petales</w:t>
            </w:r>
            <w:proofErr w:type="spellEnd"/>
            <w:r>
              <w:rPr>
                <w:lang w:val="en-CA"/>
              </w:rPr>
              <w:t xml:space="preserve"> are </w:t>
            </w:r>
            <w:r>
              <w:rPr>
                <w:rStyle w:val="q4iawc"/>
                <w:lang w:val="en"/>
              </w:rPr>
              <w:t>dark purple</w:t>
            </w:r>
            <w:r w:rsidR="00AD73A6">
              <w:rPr>
                <w:rStyle w:val="q4iawc"/>
                <w:lang w:val="en"/>
              </w:rPr>
              <w:br/>
            </w:r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  <w:r w:rsidRPr="00AD73A6">
              <w:rPr>
                <w:rStyle w:val="q4iawc"/>
                <w:b/>
                <w:lang w:val="en"/>
              </w:rPr>
              <w:t>Leaves:</w:t>
            </w:r>
            <w:r>
              <w:rPr>
                <w:rStyle w:val="q4iawc"/>
                <w:lang w:val="en"/>
              </w:rPr>
              <w:t xml:space="preserve"> </w:t>
            </w:r>
            <w:r>
              <w:rPr>
                <w:rStyle w:val="hgkelc"/>
                <w:lang w:val="en-CA"/>
              </w:rPr>
              <w:t>a</w:t>
            </w:r>
            <w:r w:rsidRPr="00AD73A6">
              <w:rPr>
                <w:rStyle w:val="hgkelc"/>
                <w:lang w:val="en-CA"/>
              </w:rPr>
              <w:t>t the base of the plant, the leaves are green, but higher up they are tinged with purple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hgkelc"/>
                <w:lang w:val="en-CA"/>
              </w:rPr>
            </w:pPr>
          </w:p>
          <w:p w:rsidR="00AD73A6" w:rsidRP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hgkelc"/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740EA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46381" cy="4407294"/>
                  <wp:effectExtent l="0" t="0" r="1905" b="0"/>
                  <wp:docPr id="23" name="Grafik 23" descr="https://upload.wikimedia.org/wikipedia/commons/4/49/Bartsia_alpina_Sturm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upload.wikimedia.org/wikipedia/commons/4/49/Bartsia_alpina_Sturm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865" cy="4419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313355" cy="4418314"/>
                  <wp:effectExtent l="0" t="0" r="1905" b="1905"/>
                  <wp:docPr id="24" name="Grafik 24" descr="File:Bartsia alpina (1).JPG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File:Bartsia alpina (1).JPG - Wikimedia Comm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582" cy="441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40EAF" w:rsidRDefault="00740EAF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AD73A6">
              <w:rPr>
                <w:i/>
                <w:lang w:val="en-CA"/>
              </w:rPr>
              <w:lastRenderedPageBreak/>
              <w:t>Betula</w:t>
            </w:r>
            <w:proofErr w:type="spellEnd"/>
            <w:r w:rsidRPr="00AD73A6">
              <w:rPr>
                <w:i/>
                <w:lang w:val="en-CA"/>
              </w:rPr>
              <w:t xml:space="preserve"> nana</w:t>
            </w:r>
            <w:r>
              <w:rPr>
                <w:lang w:val="en-CA"/>
              </w:rPr>
              <w:br/>
            </w:r>
            <w:proofErr w:type="spellStart"/>
            <w:r>
              <w:rPr>
                <w:lang w:val="en-CA"/>
              </w:rPr>
              <w:t>Betulaceae</w:t>
            </w:r>
            <w:proofErr w:type="spellEnd"/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D73A6" w:rsidRDefault="00EE224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AD73A6">
              <w:rPr>
                <w:b/>
                <w:lang w:val="en-CA"/>
              </w:rPr>
              <w:t>Plant height</w:t>
            </w:r>
            <w:r>
              <w:rPr>
                <w:lang w:val="en-CA"/>
              </w:rPr>
              <w:t xml:space="preserve">: </w:t>
            </w:r>
            <w:r w:rsidR="00134B08">
              <w:rPr>
                <w:lang w:val="en-CA"/>
              </w:rPr>
              <w:t xml:space="preserve">low shrub, </w:t>
            </w:r>
            <w:r>
              <w:rPr>
                <w:lang w:val="en-CA"/>
              </w:rPr>
              <w:t>not higher than 1m</w:t>
            </w:r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</w:p>
          <w:p w:rsidR="00AD73A6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AD73A6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only 4 – 12 mm long, rounded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41BE6" w:rsidRPr="001D73E7" w:rsidRDefault="00F41BE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AD73A6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89412" cy="4587823"/>
                  <wp:effectExtent l="0" t="0" r="0" b="3810"/>
                  <wp:docPr id="25" name="Grafik 25" descr="https://upload.wikimedia.org/wikipedia/commons/e/ef/372_Betula_nan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upload.wikimedia.org/wikipedia/commons/e/ef/372_Betula_na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901" cy="4612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44414" cy="4575713"/>
                  <wp:effectExtent l="0" t="0" r="3810" b="0"/>
                  <wp:docPr id="27" name="Grafik 27" descr="Betula nana Pictures, Dwarf Birch Images, Nature Wildlife Photos |  Nature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Betula nana Pictures, Dwarf Birch Images, Nature Wildlife Photos |  Nature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4121" cy="4590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3A6" w:rsidRPr="00AD73A6" w:rsidRDefault="00AD73A6">
      <w:pPr>
        <w:rPr>
          <w:lang w:val="en-CA"/>
        </w:rPr>
      </w:pPr>
      <w:r w:rsidRPr="00AD73A6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F64814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E3864" w:rsidRDefault="00B66345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9E3864">
              <w:rPr>
                <w:i/>
                <w:lang w:val="en-CA"/>
              </w:rPr>
              <w:lastRenderedPageBreak/>
              <w:t>Betula</w:t>
            </w:r>
            <w:proofErr w:type="spellEnd"/>
            <w:r w:rsidRPr="009E3864">
              <w:rPr>
                <w:i/>
                <w:lang w:val="en-CA"/>
              </w:rPr>
              <w:t xml:space="preserve"> </w:t>
            </w:r>
            <w:proofErr w:type="spellStart"/>
            <w:r w:rsidRPr="009E3864">
              <w:rPr>
                <w:i/>
                <w:lang w:val="en-CA"/>
              </w:rPr>
              <w:t>pubescens</w:t>
            </w:r>
            <w:proofErr w:type="spellEnd"/>
            <w:r w:rsidR="009E3864">
              <w:rPr>
                <w:lang w:val="en-CA"/>
              </w:rPr>
              <w:br/>
            </w:r>
            <w:proofErr w:type="spellStart"/>
            <w:r w:rsidR="009E3864">
              <w:rPr>
                <w:lang w:val="en-CA"/>
              </w:rPr>
              <w:t>Betulaceae</w:t>
            </w:r>
            <w:proofErr w:type="spellEnd"/>
          </w:p>
          <w:p w:rsidR="009E3864" w:rsidRDefault="009E38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7B49" w:rsidRDefault="00237B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237B49" w:rsidRDefault="00237B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9E3864" w:rsidRPr="00237B49" w:rsidRDefault="009E38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9E3864">
              <w:rPr>
                <w:b/>
                <w:lang w:val="en-CA"/>
              </w:rPr>
              <w:t>Plant height:</w:t>
            </w:r>
            <w:r>
              <w:rPr>
                <w:b/>
                <w:lang w:val="en-CA"/>
              </w:rPr>
              <w:t xml:space="preserve"> </w:t>
            </w:r>
            <w:r w:rsidR="00237B49" w:rsidRPr="00237B49">
              <w:rPr>
                <w:lang w:val="en-CA"/>
              </w:rPr>
              <w:t>8 – 20m</w:t>
            </w:r>
          </w:p>
          <w:p w:rsidR="009E3864" w:rsidRDefault="009E38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</w:p>
          <w:p w:rsidR="00237B49" w:rsidRPr="008A346D" w:rsidRDefault="00237B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  <w:r w:rsidRPr="0061467A">
              <w:rPr>
                <w:b/>
                <w:lang w:val="en-CA"/>
              </w:rPr>
              <w:t xml:space="preserve">Leaves: </w:t>
            </w:r>
            <w:r w:rsidR="008A346D" w:rsidRPr="008A346D">
              <w:rPr>
                <w:lang w:val="en-CA"/>
              </w:rPr>
              <w:t>triangular in shape but more rounded at the base</w:t>
            </w:r>
          </w:p>
          <w:p w:rsidR="00237B49" w:rsidRDefault="00237B4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9E3864" w:rsidRDefault="009E38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1467A">
              <w:rPr>
                <w:rStyle w:val="q4iawc"/>
                <w:b/>
                <w:lang w:val="en"/>
              </w:rPr>
              <w:t>Branches</w:t>
            </w:r>
            <w:r w:rsidR="00237B49">
              <w:rPr>
                <w:rStyle w:val="q4iawc"/>
                <w:lang w:val="en"/>
              </w:rPr>
              <w:t>:</w:t>
            </w:r>
            <w:r>
              <w:rPr>
                <w:rStyle w:val="q4iawc"/>
                <w:lang w:val="en"/>
              </w:rPr>
              <w:t xml:space="preserve"> protruding or directed upwards, </w:t>
            </w:r>
            <w:r w:rsidRPr="009E3864">
              <w:rPr>
                <w:lang w:val="en-CA"/>
              </w:rPr>
              <w:t>±</w:t>
            </w:r>
            <w:r>
              <w:rPr>
                <w:lang w:val="en-CA"/>
              </w:rPr>
              <w:t xml:space="preserve"> hairy</w:t>
            </w:r>
            <w:r w:rsidR="00237B49">
              <w:rPr>
                <w:lang w:val="en-CA"/>
              </w:rPr>
              <w:br/>
            </w:r>
          </w:p>
          <w:p w:rsidR="00F64814" w:rsidRDefault="0061467A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  <w:r w:rsidRPr="0061467A">
              <w:rPr>
                <w:rStyle w:val="q4iawc"/>
                <w:b/>
                <w:lang w:val="en"/>
              </w:rPr>
              <w:t>Fruit:</w:t>
            </w:r>
            <w:r>
              <w:rPr>
                <w:rStyle w:val="q4iawc"/>
                <w:lang w:val="en"/>
              </w:rPr>
              <w:t xml:space="preserve"> </w:t>
            </w:r>
            <w:r w:rsidR="00E567A2">
              <w:rPr>
                <w:rStyle w:val="q4iawc"/>
                <w:lang w:val="en"/>
              </w:rPr>
              <w:t>“</w:t>
            </w:r>
            <w:proofErr w:type="spellStart"/>
            <w:r w:rsidR="00237B49">
              <w:rPr>
                <w:rStyle w:val="q4iawc"/>
                <w:lang w:val="en"/>
              </w:rPr>
              <w:t>Fruitwings</w:t>
            </w:r>
            <w:proofErr w:type="spellEnd"/>
            <w:r w:rsidR="00E567A2">
              <w:rPr>
                <w:rStyle w:val="q4iawc"/>
                <w:lang w:val="en"/>
              </w:rPr>
              <w:t>"</w:t>
            </w:r>
            <w:r w:rsidR="00237B49">
              <w:rPr>
                <w:rStyle w:val="q4iawc"/>
                <w:lang w:val="en"/>
              </w:rPr>
              <w:t xml:space="preserve"> only 1-1,5 times as wide as the fruit</w:t>
            </w:r>
            <w:r w:rsidR="00B66345" w:rsidRPr="009E3864">
              <w:rPr>
                <w:b/>
                <w:lang w:val="en-CA"/>
              </w:rPr>
              <w:br/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</w:p>
          <w:p w:rsidR="006A27D2" w:rsidRPr="00F64814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9E38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01006" cy="4797761"/>
                  <wp:effectExtent l="0" t="0" r="0" b="3175"/>
                  <wp:docPr id="3" name="Grafik 3" descr="Betula pubescens - Alchetron, The Free Social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etula pubescens - Alchetron, The Free Social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3869" cy="4819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64814">
              <w:rPr>
                <w:lang w:val="en-CA"/>
              </w:rP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216536" cy="4825072"/>
                  <wp:effectExtent l="0" t="0" r="3175" b="0"/>
                  <wp:docPr id="6" name="Grafik 6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9753" cy="48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6345" w:rsidRPr="00F64814" w:rsidRDefault="00B66345">
      <w:pPr>
        <w:rPr>
          <w:lang w:val="en-CA"/>
        </w:rPr>
      </w:pPr>
      <w:r w:rsidRPr="00F64814">
        <w:rPr>
          <w:lang w:val="en-CA"/>
        </w:rP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6A27D2" w:rsidP="00E5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E567A2">
              <w:rPr>
                <w:i/>
                <w:lang w:val="en-CA"/>
              </w:rPr>
              <w:lastRenderedPageBreak/>
              <w:t>Bistorta</w:t>
            </w:r>
            <w:proofErr w:type="spellEnd"/>
            <w:r w:rsidRPr="00E567A2">
              <w:rPr>
                <w:i/>
                <w:lang w:val="en-CA"/>
              </w:rPr>
              <w:t xml:space="preserve"> vivipara</w:t>
            </w:r>
            <w:r w:rsidR="00DB0F97">
              <w:rPr>
                <w:lang w:val="en-CA"/>
              </w:rPr>
              <w:br/>
            </w:r>
            <w:hyperlink r:id="rId28" w:tooltip="Polygonaceae" w:history="1">
              <w:proofErr w:type="spellStart"/>
              <w:r w:rsidR="00E567A2" w:rsidRPr="001C1F3C">
                <w:rPr>
                  <w:rStyle w:val="Hyperlink"/>
                  <w:color w:val="auto"/>
                  <w:u w:val="none"/>
                  <w:lang w:val="en-CA"/>
                </w:rPr>
                <w:t>Polygonaceae</w:t>
              </w:r>
              <w:proofErr w:type="spellEnd"/>
            </w:hyperlink>
            <w:r w:rsidRPr="00E567A2">
              <w:rPr>
                <w:lang w:val="en-CA"/>
              </w:rPr>
              <w:br/>
            </w:r>
          </w:p>
          <w:p w:rsidR="006A27D2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A27D2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6A27D2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A27D2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5-45 cm</w:t>
            </w:r>
          </w:p>
          <w:p w:rsidR="005D637F" w:rsidRDefault="005D637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5D637F" w:rsidRDefault="005D637F" w:rsidP="005D6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 w:rsidRPr="005D637F">
              <w:rPr>
                <w:lang w:val="en-CA"/>
              </w:rPr>
              <w:t xml:space="preserve">hairless on the upper surfaces, </w:t>
            </w:r>
            <w:r>
              <w:rPr>
                <w:lang w:val="en-CA"/>
              </w:rPr>
              <w:t>hairy and greyish-green below</w:t>
            </w:r>
            <w:r>
              <w:rPr>
                <w:lang w:val="en-CA"/>
              </w:rPr>
              <w:br/>
            </w:r>
          </w:p>
          <w:p w:rsidR="005D637F" w:rsidRPr="005D637F" w:rsidRDefault="005D637F" w:rsidP="005D6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Pr="005D637F">
              <w:rPr>
                <w:lang w:val="en-CA"/>
              </w:rPr>
              <w:t>flowers are white or pink in the upper part of the spike</w:t>
            </w:r>
            <w:r>
              <w:rPr>
                <w:lang w:val="en-CA"/>
              </w:rPr>
              <w:t>,</w:t>
            </w:r>
            <w:r>
              <w:rPr>
                <w:lang w:val="en-CA"/>
              </w:rPr>
              <w:br/>
              <w:t xml:space="preserve">the </w:t>
            </w:r>
            <w:r w:rsidRPr="005D637F">
              <w:rPr>
                <w:lang w:val="en-CA"/>
              </w:rPr>
              <w:t>lower ones are replaced by bulbils</w:t>
            </w:r>
          </w:p>
          <w:p w:rsidR="005D637F" w:rsidRDefault="005D637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5D637F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  <w:r w:rsidR="005D637F" w:rsidRPr="00E567A2">
              <w:rPr>
                <w:lang w:val="en-CA"/>
              </w:rPr>
              <w:t>thick rhizomatous rootstock and an erect, unbranched, hairless stem</w:t>
            </w:r>
          </w:p>
          <w:p w:rsidR="0019613F" w:rsidRDefault="0019613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19613F" w:rsidRPr="005D637F" w:rsidRDefault="0019613F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6A27D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24866" cy="4120764"/>
                  <wp:effectExtent l="0" t="0" r="4445" b="0"/>
                  <wp:docPr id="7" name="Grafik 7" descr="Bistorta vivipar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Bistorta vivipara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305" cy="4145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844539" cy="4119949"/>
                  <wp:effectExtent l="0" t="0" r="0" b="0"/>
                  <wp:docPr id="8" name="Grafik 8" descr="HARERUG - Bistorta vivpa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ARERUG - Bistorta vivpa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555" cy="4150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7D2" w:rsidRDefault="006A27D2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BB6DC9">
              <w:rPr>
                <w:i/>
                <w:lang w:val="en-CA"/>
              </w:rPr>
              <w:lastRenderedPageBreak/>
              <w:t>Botrychium</w:t>
            </w:r>
            <w:proofErr w:type="spellEnd"/>
            <w:r w:rsidRPr="00BB6DC9">
              <w:rPr>
                <w:i/>
                <w:lang w:val="en-CA"/>
              </w:rPr>
              <w:t xml:space="preserve"> </w:t>
            </w:r>
            <w:proofErr w:type="spellStart"/>
            <w:r w:rsidRPr="00BB6DC9">
              <w:rPr>
                <w:i/>
                <w:lang w:val="en-CA"/>
              </w:rPr>
              <w:t>lunaria</w:t>
            </w:r>
            <w:proofErr w:type="spellEnd"/>
            <w:r>
              <w:rPr>
                <w:lang w:val="en-CA"/>
              </w:rPr>
              <w:br/>
            </w:r>
            <w:proofErr w:type="spellStart"/>
            <w:r w:rsidRPr="00E85005">
              <w:rPr>
                <w:lang w:val="en-CA"/>
              </w:rPr>
              <w:t>Ophioglossaceae</w:t>
            </w:r>
            <w:proofErr w:type="spellEnd"/>
          </w:p>
          <w:p w:rsidR="00BB6DC9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B6DC9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 w:rsidR="00A455F4">
              <w:rPr>
                <w:lang w:val="en-CA"/>
              </w:rPr>
              <w:t>3 – 30 cm</w:t>
            </w: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85005" w:rsidRDefault="00E85005" w:rsidP="003C58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1910"/>
              </w:tabs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 w:rsidR="003C5840">
              <w:rPr>
                <w:lang w:val="en-CA"/>
              </w:rPr>
              <w:tab/>
            </w:r>
            <w:r w:rsidR="003C5840" w:rsidRPr="003C5840">
              <w:rPr>
                <w:lang w:val="en-CA"/>
              </w:rPr>
              <w:t>disti</w:t>
            </w:r>
            <w:r w:rsidR="0014273E">
              <w:rPr>
                <w:lang w:val="en-CA"/>
              </w:rPr>
              <w:t>nctly pinnately divided, smooth</w:t>
            </w:r>
            <w:r w:rsidR="003C5840" w:rsidRPr="003C5840">
              <w:rPr>
                <w:lang w:val="en-CA"/>
              </w:rPr>
              <w:t xml:space="preserve">, </w:t>
            </w:r>
            <w:r w:rsidR="0014273E">
              <w:rPr>
                <w:lang w:val="en-CA"/>
              </w:rPr>
              <w:br/>
            </w:r>
            <w:r w:rsidR="003C5840" w:rsidRPr="003C5840">
              <w:rPr>
                <w:lang w:val="en-CA"/>
              </w:rPr>
              <w:t xml:space="preserve">consisting of opposite pairs of pinnae lobes, </w:t>
            </w:r>
            <w:r w:rsidR="0014273E">
              <w:rPr>
                <w:lang w:val="en-CA"/>
              </w:rPr>
              <w:br/>
              <w:t>pinnae lobes are</w:t>
            </w:r>
            <w:r w:rsidR="003C5840" w:rsidRPr="003C5840">
              <w:rPr>
                <w:lang w:val="en-CA"/>
              </w:rPr>
              <w:t xml:space="preserve"> fan-shaped with no midrib</w:t>
            </w:r>
            <w:r>
              <w:rPr>
                <w:lang w:val="en-CA"/>
              </w:rPr>
              <w:br/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B6DC9" w:rsidRPr="001D73E7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549562" cy="4554810"/>
                  <wp:effectExtent l="0" t="0" r="3175" b="0"/>
                  <wp:docPr id="26" name="Grafik 26" descr="Phylogenetic tree - Echte Mondraute (Botrychium lunaria (L.) Sw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hylogenetic tree - Echte Mondraute (Botrychium lunaria (L.) Sw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587" cy="4656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1C1F3C">
              <w:rPr>
                <w:noProof/>
                <w:lang w:val="de-DE"/>
              </w:rPr>
              <w:drawing>
                <wp:inline distT="0" distB="0" distL="0" distR="0">
                  <wp:extent cx="3382721" cy="4507416"/>
                  <wp:effectExtent l="0" t="0" r="8255" b="7620"/>
                  <wp:docPr id="33" name="Grafik 33" descr="https://upload.wikimedia.org/wikipedia/commons/thumb/3/32/Mondrauten0830.jpg/800px-Mondrauten08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upload.wikimedia.org/wikipedia/commons/thumb/3/32/Mondrauten0830.jpg/800px-Mondrauten08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2721" cy="4507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DC9" w:rsidRDefault="00BB6DC9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E85005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proofErr w:type="spellStart"/>
            <w:r w:rsidRPr="00BB6DC9">
              <w:rPr>
                <w:i/>
                <w:lang w:val="en-CA"/>
              </w:rPr>
              <w:lastRenderedPageBreak/>
              <w:t>Calluna</w:t>
            </w:r>
            <w:proofErr w:type="spellEnd"/>
            <w:r w:rsidRPr="00BB6DC9">
              <w:rPr>
                <w:i/>
                <w:lang w:val="en-CA"/>
              </w:rPr>
              <w:t xml:space="preserve"> vulgaris</w:t>
            </w:r>
            <w:r>
              <w:rPr>
                <w:lang w:val="en-CA"/>
              </w:rPr>
              <w:br/>
            </w:r>
            <w:proofErr w:type="spellStart"/>
            <w:r w:rsidRPr="00E85005">
              <w:rPr>
                <w:rStyle w:val="lrzxr"/>
                <w:lang w:val="en-CA"/>
              </w:rPr>
              <w:t>Ericaceae</w:t>
            </w:r>
            <w:proofErr w:type="spellEnd"/>
          </w:p>
          <w:p w:rsidR="006F5F62" w:rsidRPr="00E85005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6F5F62" w:rsidRPr="00E85005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 w:rsidR="00A455F4">
              <w:rPr>
                <w:lang w:val="en-CA"/>
              </w:rPr>
              <w:t>10 – 75 cm</w:t>
            </w: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85005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 w:rsidR="0014273E" w:rsidRPr="0014273E">
              <w:rPr>
                <w:lang w:val="en-CA"/>
              </w:rPr>
              <w:t>small scale-leaves</w:t>
            </w:r>
            <w:r>
              <w:rPr>
                <w:lang w:val="en-CA"/>
              </w:rPr>
              <w:br/>
            </w:r>
          </w:p>
          <w:p w:rsidR="00E85005" w:rsidRPr="005D637F" w:rsidRDefault="00E85005" w:rsidP="00E8500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="009901AE" w:rsidRPr="009901AE">
              <w:rPr>
                <w:lang w:val="en-CA"/>
              </w:rPr>
              <w:t>mauve</w:t>
            </w:r>
            <w:r w:rsidR="009901AE">
              <w:rPr>
                <w:lang w:val="en-CA"/>
              </w:rPr>
              <w:t xml:space="preserve"> flowers,</w:t>
            </w:r>
            <w:r w:rsidR="009901AE">
              <w:rPr>
                <w:lang w:val="en-CA"/>
              </w:rPr>
              <w:br/>
              <w:t>f</w:t>
            </w:r>
            <w:r w:rsidR="009901AE" w:rsidRPr="009901AE">
              <w:rPr>
                <w:lang w:val="en-CA"/>
              </w:rPr>
              <w:t>lowers are terminal in racemes with sepal-like bracts at the base</w:t>
            </w:r>
          </w:p>
          <w:p w:rsidR="00F64814" w:rsidRPr="0014273E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F64814" w:rsidRPr="0014273E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F64814" w:rsidRPr="0014273E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6F5F62" w:rsidRPr="001D73E7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lrzxr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BB6DC9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098040" cy="3507105"/>
                  <wp:effectExtent l="0" t="0" r="0" b="0"/>
                  <wp:docPr id="29" name="Grafik 29" descr="Calluna vulgari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alluna vulgaris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8040" cy="350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992587" cy="3406925"/>
                  <wp:effectExtent l="0" t="0" r="8255" b="3175"/>
                  <wp:docPr id="30" name="Grafik 30" descr="Callun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alluna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2890" cy="3415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6DC9" w:rsidRDefault="00BB6DC9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C1F3C" w:rsidRDefault="00897E1B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r w:rsidRPr="00897E1B">
              <w:rPr>
                <w:i/>
                <w:lang w:val="en-CA"/>
              </w:rPr>
              <w:lastRenderedPageBreak/>
              <w:t xml:space="preserve">Campanula </w:t>
            </w:r>
            <w:proofErr w:type="spellStart"/>
            <w:r w:rsidRPr="00897E1B">
              <w:rPr>
                <w:i/>
                <w:lang w:val="en-CA"/>
              </w:rPr>
              <w:t>rotundifolia</w:t>
            </w:r>
            <w:proofErr w:type="spellEnd"/>
            <w:r>
              <w:rPr>
                <w:lang w:val="en-CA"/>
              </w:rPr>
              <w:br/>
            </w:r>
            <w:proofErr w:type="spellStart"/>
            <w:r w:rsidRPr="001C1F3C">
              <w:rPr>
                <w:rStyle w:val="lrzxr"/>
                <w:lang w:val="en-CA"/>
              </w:rPr>
              <w:t>Campanulaceae</w:t>
            </w:r>
            <w:proofErr w:type="spellEnd"/>
          </w:p>
          <w:p w:rsidR="006F5F62" w:rsidRPr="001C1F3C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6F5F62" w:rsidRPr="001C1F3C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50 cm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 w:rsidR="009901AE" w:rsidRPr="009901AE">
              <w:rPr>
                <w:lang w:val="en-CA"/>
              </w:rPr>
              <w:t xml:space="preserve">basal leaves are long-stalked, rounded to heart-shaped, usually slightly toothed, with prominent </w:t>
            </w:r>
            <w:proofErr w:type="spellStart"/>
            <w:r w:rsidR="009901AE" w:rsidRPr="009901AE">
              <w:rPr>
                <w:lang w:val="en-CA"/>
              </w:rPr>
              <w:t>hydathodes</w:t>
            </w:r>
            <w:proofErr w:type="spellEnd"/>
            <w:r>
              <w:rPr>
                <w:lang w:val="en-CA"/>
              </w:rPr>
              <w:br/>
            </w:r>
          </w:p>
          <w:p w:rsidR="00A455F4" w:rsidRPr="005D637F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="009901AE" w:rsidRPr="009901AE">
              <w:rPr>
                <w:lang w:val="en-CA"/>
              </w:rPr>
              <w:t>a panicle or raceme, with 1 to many flowers borne on very slender pedicels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  <w:r w:rsidR="009901AE" w:rsidRPr="009901AE">
              <w:rPr>
                <w:lang w:val="en-CA"/>
              </w:rPr>
              <w:t>slender, prostrate to erect herbaceous perennial</w:t>
            </w:r>
          </w:p>
          <w:p w:rsidR="00F64814" w:rsidRDefault="00F64814" w:rsidP="006F5F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F64814" w:rsidRDefault="00F64814" w:rsidP="006F5F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F64814" w:rsidRDefault="00F64814" w:rsidP="006F5F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</w:p>
          <w:p w:rsidR="006F5F62" w:rsidRDefault="006F5F62" w:rsidP="006F5F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D93B9D">
              <w:rPr>
                <w:lang w:val="en-CA"/>
              </w:rPr>
              <w:t>VCG,</w:t>
            </w:r>
            <w:r>
              <w:rPr>
                <w:lang w:val="en-CA"/>
              </w:rPr>
              <w:t xml:space="preserve"> 3D,</w:t>
            </w:r>
            <w:r w:rsidRPr="00D93B9D">
              <w:rPr>
                <w:lang w:val="en-CA"/>
              </w:rPr>
              <w:t xml:space="preserve"> I</w:t>
            </w:r>
          </w:p>
          <w:p w:rsidR="006F5F62" w:rsidRPr="001D73E7" w:rsidRDefault="006F5F62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897E1B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89412" cy="3813933"/>
                  <wp:effectExtent l="0" t="0" r="0" b="0"/>
                  <wp:docPr id="31" name="Grafik 31" descr="Campanula Rotundifolia Hare-bell Drawing by English School | Fine Art 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mpanula Rotundifolia Hare-bell Drawing by English School | Fine Art 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761" cy="383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281082" cy="3813803"/>
                  <wp:effectExtent l="0" t="0" r="0" b="0"/>
                  <wp:docPr id="32" name="Grafik 32" descr="HAREBELL BELLFLOWER Campanula Rotundifolia Round Leaved Hardy | Etsy Schwe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AREBELL BELLFLOWER Campanula Rotundifolia Round Leaved Hardy | Etsy Schwei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2188" cy="3838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7E1B" w:rsidRDefault="00897E1B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C1F3C" w:rsidRDefault="001C1F3C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C1F3C">
              <w:rPr>
                <w:i/>
                <w:lang w:val="en-CA"/>
              </w:rPr>
              <w:lastRenderedPageBreak/>
              <w:t>Carex</w:t>
            </w:r>
            <w:proofErr w:type="spellEnd"/>
            <w:r w:rsidRPr="001C1F3C">
              <w:rPr>
                <w:i/>
                <w:lang w:val="en-CA"/>
              </w:rPr>
              <w:t xml:space="preserve"> </w:t>
            </w:r>
            <w:proofErr w:type="spellStart"/>
            <w:r w:rsidRPr="001C1F3C">
              <w:rPr>
                <w:i/>
                <w:lang w:val="en-CA"/>
              </w:rPr>
              <w:t>atrata</w:t>
            </w:r>
            <w:proofErr w:type="spellEnd"/>
            <w:r>
              <w:rPr>
                <w:lang w:val="en-CA"/>
              </w:rPr>
              <w:br/>
            </w:r>
            <w:proofErr w:type="spellStart"/>
            <w:r w:rsidRPr="00A455F4">
              <w:rPr>
                <w:lang w:val="en-CA"/>
              </w:rPr>
              <w:t>Cyperaceae</w:t>
            </w:r>
            <w:proofErr w:type="spellEnd"/>
          </w:p>
          <w:p w:rsidR="001C1F3C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20 – 70 cm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 w:rsidR="0085400C" w:rsidRPr="0085400C">
              <w:rPr>
                <w:lang w:val="en-CA"/>
              </w:rPr>
              <w:t>linear, en</w:t>
            </w:r>
            <w:r w:rsidR="0085400C">
              <w:rPr>
                <w:lang w:val="en-CA"/>
              </w:rPr>
              <w:t>tire and have parallel venation</w:t>
            </w:r>
            <w:r>
              <w:rPr>
                <w:lang w:val="en-CA"/>
              </w:rPr>
              <w:br/>
            </w:r>
          </w:p>
          <w:p w:rsidR="00A455F4" w:rsidRPr="005D637F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="0085400C" w:rsidRPr="0085400C">
              <w:rPr>
                <w:lang w:val="en-CA"/>
              </w:rPr>
              <w:t>produces spikes of greenish yellow flowers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1C1F3C" w:rsidRPr="001D73E7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49672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67025" cy="4655872"/>
                  <wp:effectExtent l="0" t="0" r="0" b="0"/>
                  <wp:docPr id="37" name="Grafik 37" descr="Trauer-Segge Carex atrata Beschreibung Steckbrief Systemati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rauer-Segge Carex atrata Beschreibung Steckbrief Systemati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7071" cy="467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C1F3C">
              <w:t xml:space="preserve"> </w:t>
            </w:r>
            <w:r w:rsidR="001C1F3C">
              <w:rPr>
                <w:noProof/>
                <w:lang w:val="de-DE"/>
              </w:rPr>
              <w:drawing>
                <wp:inline distT="0" distB="0" distL="0" distR="0">
                  <wp:extent cx="3095625" cy="4643698"/>
                  <wp:effectExtent l="0" t="0" r="0" b="5080"/>
                  <wp:docPr id="36" name="Grafik 36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986" cy="4731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5F62" w:rsidRDefault="006F5F62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C1F3C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1F3C">
              <w:rPr>
                <w:i/>
                <w:lang w:val="en-CA"/>
              </w:rPr>
              <w:lastRenderedPageBreak/>
              <w:t>Carex</w:t>
            </w:r>
            <w:proofErr w:type="spellEnd"/>
            <w:r w:rsidRPr="001C1F3C">
              <w:rPr>
                <w:i/>
                <w:lang w:val="en-CA"/>
              </w:rPr>
              <w:t xml:space="preserve"> </w:t>
            </w:r>
            <w:proofErr w:type="spellStart"/>
            <w:r w:rsidRPr="001C1F3C">
              <w:rPr>
                <w:i/>
                <w:lang w:val="en-CA"/>
              </w:rPr>
              <w:t>bigelowii</w:t>
            </w:r>
            <w:proofErr w:type="spellEnd"/>
          </w:p>
          <w:p w:rsidR="001C1F3C" w:rsidRPr="00496724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  <w:lang w:val="en-CA"/>
              </w:rPr>
            </w:pPr>
            <w:proofErr w:type="spellStart"/>
            <w:r w:rsidRPr="00496724">
              <w:rPr>
                <w:bCs/>
                <w:lang w:val="en-CA"/>
              </w:rPr>
              <w:t>Cyperaceae</w:t>
            </w:r>
            <w:proofErr w:type="spellEnd"/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40 cm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bookmarkStart w:id="0" w:name="_GoBack"/>
            <w:bookmarkEnd w:id="0"/>
            <w:r>
              <w:rPr>
                <w:lang w:val="en-CA"/>
              </w:rPr>
              <w:br/>
            </w:r>
          </w:p>
          <w:p w:rsidR="00A455F4" w:rsidRPr="005D637F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  <w:r w:rsidR="00BC009C" w:rsidRPr="00BC009C">
              <w:rPr>
                <w:lang w:val="en-CA"/>
              </w:rPr>
              <w:t xml:space="preserve">1–3 black </w:t>
            </w:r>
            <w:proofErr w:type="spellStart"/>
            <w:r w:rsidR="00BC009C" w:rsidRPr="00BC009C">
              <w:rPr>
                <w:lang w:val="en-CA"/>
              </w:rPr>
              <w:t>pistillate</w:t>
            </w:r>
            <w:proofErr w:type="spellEnd"/>
            <w:r w:rsidR="00BC009C" w:rsidRPr="00BC009C">
              <w:rPr>
                <w:lang w:val="en-CA"/>
              </w:rPr>
              <w:t xml:space="preserve"> spikes under 1–2 staminate spikes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A455F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  <w:lang w:val="en-CA"/>
              </w:rPr>
            </w:pPr>
          </w:p>
          <w:p w:rsidR="00F64814" w:rsidRDefault="00F6481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  <w:lang w:val="en-CA"/>
              </w:rPr>
            </w:pPr>
          </w:p>
          <w:p w:rsidR="002C7764" w:rsidRDefault="002C776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D93B9D">
              <w:rPr>
                <w:lang w:val="en-CA"/>
              </w:rPr>
              <w:t>VCG,</w:t>
            </w:r>
            <w:r>
              <w:rPr>
                <w:lang w:val="en-CA"/>
              </w:rPr>
              <w:t xml:space="preserve"> 3D,</w:t>
            </w:r>
            <w:r w:rsidRPr="00D93B9D">
              <w:rPr>
                <w:lang w:val="en-CA"/>
              </w:rPr>
              <w:t xml:space="preserve"> I</w:t>
            </w:r>
          </w:p>
          <w:p w:rsidR="002C7764" w:rsidRPr="001C1F3C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00169" cy="4469984"/>
                  <wp:effectExtent l="0" t="0" r="5080" b="6985"/>
                  <wp:docPr id="38" name="Grafik 38" descr="Carex bigelowii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arex bigelowii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328" cy="448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399416" cy="4485893"/>
                  <wp:effectExtent l="0" t="0" r="0" b="0"/>
                  <wp:docPr id="39" name="Grafik 39" descr="Carex bigelowii ssp. arctisibirica - The Flora of Svalb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rex bigelowii ssp. arctisibirica - The Flora of Svalb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7570" cy="45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F3C" w:rsidRDefault="001C1F3C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1C1F3C">
        <w:trPr>
          <w:trHeight w:val="164"/>
        </w:trPr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C1F3C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1F3C">
              <w:rPr>
                <w:i/>
                <w:lang w:val="en-CA"/>
              </w:rPr>
              <w:lastRenderedPageBreak/>
              <w:t>Carex</w:t>
            </w:r>
            <w:proofErr w:type="spellEnd"/>
            <w:r w:rsidRPr="001C1F3C">
              <w:rPr>
                <w:i/>
                <w:lang w:val="en-CA"/>
              </w:rPr>
              <w:t xml:space="preserve"> </w:t>
            </w:r>
            <w:proofErr w:type="spellStart"/>
            <w:r w:rsidRPr="001C1F3C">
              <w:rPr>
                <w:i/>
                <w:lang w:val="en-CA"/>
              </w:rPr>
              <w:t>capillaris</w:t>
            </w:r>
            <w:proofErr w:type="spellEnd"/>
          </w:p>
          <w:p w:rsidR="001C1F3C" w:rsidRDefault="001C1F3C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Cyperaceae</w:t>
            </w:r>
            <w:proofErr w:type="spellEnd"/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5  - 25 cm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A455F4" w:rsidRPr="005D637F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2C7764" w:rsidRDefault="002C776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3D,</w:t>
            </w:r>
            <w:r w:rsidRPr="00D93B9D">
              <w:rPr>
                <w:lang w:val="en-CA"/>
              </w:rPr>
              <w:t xml:space="preserve"> I</w:t>
            </w:r>
          </w:p>
          <w:p w:rsidR="002C776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87B8B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355925" cy="5208228"/>
                  <wp:effectExtent l="0" t="0" r="6350" b="0"/>
                  <wp:docPr id="40" name="Grafik 40" descr="https://upload.wikimedia.org/wikipedia/commons/thumb/1/11/Carex_capillaris_Sturm-1.png/320px-Carex_capillaris_Sturm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upload.wikimedia.org/wikipedia/commons/thumb/1/11/Carex_capillaris_Sturm-1.png/320px-Carex_capillaris_Stur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166" cy="5257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474720" cy="5212368"/>
                  <wp:effectExtent l="0" t="0" r="0" b="7620"/>
                  <wp:docPr id="41" name="Grafik 41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797" cy="5230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1F3C" w:rsidRDefault="001C1F3C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2C7764">
              <w:rPr>
                <w:i/>
                <w:lang w:val="en-CA"/>
              </w:rPr>
              <w:lastRenderedPageBreak/>
              <w:t>Carex</w:t>
            </w:r>
            <w:proofErr w:type="spellEnd"/>
            <w:r w:rsidRPr="002C7764">
              <w:rPr>
                <w:i/>
                <w:lang w:val="en-CA"/>
              </w:rPr>
              <w:t xml:space="preserve"> </w:t>
            </w:r>
            <w:proofErr w:type="spellStart"/>
            <w:r w:rsidRPr="002C7764">
              <w:rPr>
                <w:i/>
                <w:lang w:val="en-CA"/>
              </w:rPr>
              <w:t>flava</w:t>
            </w:r>
            <w:proofErr w:type="spellEnd"/>
            <w:r>
              <w:rPr>
                <w:lang w:val="en-CA"/>
              </w:rPr>
              <w:br/>
            </w:r>
            <w:proofErr w:type="spellStart"/>
            <w:r>
              <w:t>Cyperaceae</w:t>
            </w:r>
            <w:proofErr w:type="spellEnd"/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 w:rsidR="000E1315">
              <w:rPr>
                <w:lang w:val="en-CA"/>
              </w:rPr>
              <w:t>10 – 60 cm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A455F4" w:rsidRPr="005D637F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A455F4" w:rsidRDefault="00A455F4" w:rsidP="00A455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2C776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83049" cy="4535056"/>
                  <wp:effectExtent l="0" t="0" r="0" b="0"/>
                  <wp:docPr id="28" name="Grafik 28" descr="Carex flav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rex flava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05" cy="454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22898" cy="4527019"/>
                  <wp:effectExtent l="0" t="0" r="6350" b="6985"/>
                  <wp:docPr id="34" name="Grafik 34" descr="FLOREALPES : Comparaison de Carex mairei et Carex fla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LOREALPES : Comparaison de Carex mairei et Carex fla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4831" cy="4559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764" w:rsidRDefault="002C7764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7764" w:rsidRP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2C7764">
              <w:rPr>
                <w:i/>
                <w:lang w:val="en-CA"/>
              </w:rPr>
              <w:lastRenderedPageBreak/>
              <w:t>Carex</w:t>
            </w:r>
            <w:proofErr w:type="spellEnd"/>
            <w:r w:rsidRPr="002C7764">
              <w:rPr>
                <w:i/>
                <w:lang w:val="en-CA"/>
              </w:rPr>
              <w:t xml:space="preserve"> leporine</w:t>
            </w:r>
          </w:p>
          <w:p w:rsidR="002B431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t>Cyperaceae</w:t>
            </w:r>
            <w:proofErr w:type="spellEnd"/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40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2C77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VCG,</w:t>
            </w:r>
            <w:r w:rsidRPr="00D93B9D">
              <w:rPr>
                <w:lang w:val="en-CA"/>
              </w:rPr>
              <w:t xml:space="preserve"> I</w:t>
            </w:r>
          </w:p>
          <w:p w:rsidR="002C776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990850" cy="4512106"/>
                  <wp:effectExtent l="0" t="0" r="0" b="3175"/>
                  <wp:docPr id="42" name="Grafik 42" descr="File:Carex leporina Atlas Alpenflora.jpg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ile:Carex leporina Atlas Alpenflora.jpg - Wikimedia Comm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941" cy="4527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990626" cy="4511768"/>
                  <wp:effectExtent l="0" t="0" r="635" b="3175"/>
                  <wp:docPr id="43" name="Grafik 43" descr="Carex leporin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rex leporina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073" cy="4526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764" w:rsidRDefault="002C7764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C7764" w:rsidRP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2C7764">
              <w:rPr>
                <w:i/>
                <w:lang w:val="en-CA"/>
              </w:rPr>
              <w:lastRenderedPageBreak/>
              <w:t>Carex</w:t>
            </w:r>
            <w:proofErr w:type="spellEnd"/>
            <w:r w:rsidRPr="002C7764">
              <w:rPr>
                <w:i/>
                <w:lang w:val="en-CA"/>
              </w:rPr>
              <w:t xml:space="preserve"> </w:t>
            </w:r>
            <w:proofErr w:type="spellStart"/>
            <w:r w:rsidRPr="002C7764">
              <w:rPr>
                <w:i/>
                <w:lang w:val="en-CA"/>
              </w:rPr>
              <w:t>nigra</w:t>
            </w:r>
            <w:proofErr w:type="spellEnd"/>
          </w:p>
          <w:p w:rsidR="000E1315" w:rsidRDefault="002C776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t>Cyperaceae</w:t>
            </w:r>
            <w:proofErr w:type="spellEnd"/>
            <w:r>
              <w:rPr>
                <w:lang w:val="en-CA"/>
              </w:rPr>
              <w:br/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rare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30 – 100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87634" cy="4571402"/>
                  <wp:effectExtent l="0" t="0" r="0" b="635"/>
                  <wp:docPr id="45" name="Grafik 45" descr="Wiesen-Segge Carex nigra Beschreibung Steckbrief Systemati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Wiesen-Segge Carex nigra Beschreibung Steckbrief Systemati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314" cy="4608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44415" cy="4566877"/>
                  <wp:effectExtent l="0" t="0" r="3810" b="5715"/>
                  <wp:docPr id="47" name="Grafik 47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469" cy="460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764" w:rsidRDefault="002C7764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2C7764">
              <w:rPr>
                <w:lang w:val="en-CA"/>
              </w:rPr>
              <w:lastRenderedPageBreak/>
              <w:t>Carex</w:t>
            </w:r>
            <w:proofErr w:type="spellEnd"/>
            <w:r w:rsidRPr="002C7764">
              <w:rPr>
                <w:lang w:val="en-CA"/>
              </w:rPr>
              <w:t xml:space="preserve"> </w:t>
            </w:r>
            <w:proofErr w:type="spellStart"/>
            <w:r w:rsidRPr="002C7764">
              <w:rPr>
                <w:lang w:val="en-CA"/>
              </w:rPr>
              <w:t>norvegica</w:t>
            </w:r>
            <w:proofErr w:type="spellEnd"/>
            <w:r>
              <w:rPr>
                <w:lang w:val="en-CA"/>
              </w:rPr>
              <w:br/>
            </w:r>
            <w:proofErr w:type="spellStart"/>
            <w:r>
              <w:t>Cyperaceae</w:t>
            </w:r>
            <w:proofErr w:type="spellEnd"/>
            <w:r>
              <w:rPr>
                <w:lang w:val="en-CA"/>
              </w:rPr>
              <w:br/>
            </w: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C7764" w:rsidRPr="001D73E7" w:rsidRDefault="002C7764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495774" cy="4282446"/>
                  <wp:effectExtent l="0" t="0" r="0" b="3810"/>
                  <wp:docPr id="48" name="Grafik 48" descr="Carex saxatilis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arex saxatilis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230" cy="4291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911413" cy="4281395"/>
                  <wp:effectExtent l="0" t="0" r="3810" b="5080"/>
                  <wp:docPr id="49" name="Grafik 49" descr="Fjellstarr (Carex norvegica ssp. norvegic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Fjellstarr (Carex norvegica ssp. norvegic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211" cy="4288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7764" w:rsidRDefault="002C7764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1D63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D1D63">
              <w:rPr>
                <w:i/>
                <w:lang w:val="en-CA"/>
              </w:rPr>
              <w:lastRenderedPageBreak/>
              <w:t>Carex</w:t>
            </w:r>
            <w:proofErr w:type="spellEnd"/>
            <w:r w:rsidRPr="001D1D63">
              <w:rPr>
                <w:i/>
                <w:lang w:val="en-CA"/>
              </w:rPr>
              <w:t xml:space="preserve"> </w:t>
            </w:r>
            <w:proofErr w:type="spellStart"/>
            <w:r w:rsidRPr="001D1D63">
              <w:rPr>
                <w:i/>
                <w:lang w:val="en-CA"/>
              </w:rPr>
              <w:t>pallescens</w:t>
            </w:r>
            <w:proofErr w:type="spellEnd"/>
          </w:p>
          <w:p w:rsidR="001D1D63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Cyperaceae</w:t>
            </w:r>
            <w:proofErr w:type="spellEnd"/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116896" cy="4582732"/>
                  <wp:effectExtent l="0" t="0" r="0" b="8890"/>
                  <wp:docPr id="50" name="Grafik 50" descr="Historical drawing of Carex pallescens (Pale Sedge) - iFloraShop - Fotos  und historische Zeichnungen (Plant images and historical drawing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istorical drawing of Carex pallescens (Pale Sedge) - iFloraShop - Fotos  und historische Zeichnungen (Plant images and historical drawing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960" cy="461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372542" cy="4496473"/>
                  <wp:effectExtent l="0" t="0" r="0" b="0"/>
                  <wp:docPr id="51" name="Grafik 51" descr="Carex pallescens L., 1753 - Laîche pâlissante, Laîche pâle-Description,  detailed she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arex pallescens L., 1753 - Laîche pâlissante, Laîche pâle-Description,  detailed she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7878" cy="4503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1D63" w:rsidRDefault="001D1D63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lastRenderedPageBreak/>
              <w:t>Carex</w:t>
            </w:r>
            <w:proofErr w:type="spellEnd"/>
            <w:r w:rsidRPr="001D1D63">
              <w:rPr>
                <w:lang w:val="en-CA"/>
              </w:rPr>
              <w:t xml:space="preserve"> </w:t>
            </w:r>
            <w:proofErr w:type="spellStart"/>
            <w:r w:rsidRPr="001D1D63">
              <w:rPr>
                <w:lang w:val="en-CA"/>
              </w:rPr>
              <w:t>pilulifera</w:t>
            </w:r>
            <w:proofErr w:type="spellEnd"/>
          </w:p>
          <w:p w:rsidR="001D1D63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Cyperaceae</w:t>
            </w:r>
            <w:proofErr w:type="spellEnd"/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145667" cy="4894132"/>
                  <wp:effectExtent l="0" t="0" r="6985" b="1905"/>
                  <wp:docPr id="52" name="Grafik 52" descr="Phylogenetic tree - Pillen-Segge (Carex pilulifera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Phylogenetic tree - Pillen-Segge (Carex pilulifera L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210" cy="494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614570" cy="4915816"/>
                  <wp:effectExtent l="0" t="0" r="5080" b="0"/>
                  <wp:docPr id="53" name="Grafik 53" descr="Bråtestarr (Carex pilulifer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Bråtestarr (Carex pilulifer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252" cy="495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1D63" w:rsidRDefault="001D1D63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lastRenderedPageBreak/>
              <w:t>Carex</w:t>
            </w:r>
            <w:proofErr w:type="spellEnd"/>
            <w:r w:rsidRPr="001D1D63">
              <w:rPr>
                <w:lang w:val="en-CA"/>
              </w:rPr>
              <w:t xml:space="preserve"> </w:t>
            </w:r>
            <w:proofErr w:type="spellStart"/>
            <w:r w:rsidRPr="001D1D63">
              <w:rPr>
                <w:lang w:val="en-CA"/>
              </w:rPr>
              <w:t>rupestris</w:t>
            </w:r>
            <w:proofErr w:type="spellEnd"/>
          </w:p>
          <w:p w:rsidR="001D1D63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Cyperaceae</w:t>
            </w:r>
            <w:proofErr w:type="spellEnd"/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3D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55308" cy="4152452"/>
                  <wp:effectExtent l="0" t="0" r="2540" b="635"/>
                  <wp:docPr id="55" name="Grafik 55" descr="https://upload.wikimedia.org/wikipedia/commons/6/67/Carex_spp_Sturm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upload.wikimedia.org/wikipedia/commons/6/67/Carex_spp_Sturm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190" cy="4155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775473" cy="4166333"/>
                  <wp:effectExtent l="0" t="0" r="6350" b="5715"/>
                  <wp:docPr id="56" name="Grafik 56" descr="Carex rupestris All. - Préservons la Na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arex rupestris All. - Préservons la Na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072" cy="418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1D63" w:rsidRDefault="001D1D63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lastRenderedPageBreak/>
              <w:t>Carex</w:t>
            </w:r>
            <w:proofErr w:type="spellEnd"/>
            <w:r w:rsidRPr="001D1D63">
              <w:rPr>
                <w:lang w:val="en-CA"/>
              </w:rPr>
              <w:t xml:space="preserve"> </w:t>
            </w:r>
            <w:proofErr w:type="spellStart"/>
            <w:r w:rsidRPr="001D1D63">
              <w:rPr>
                <w:lang w:val="en-CA"/>
              </w:rPr>
              <w:t>saxatilis</w:t>
            </w:r>
            <w:proofErr w:type="spellEnd"/>
          </w:p>
          <w:p w:rsidR="001D1D63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Cyperaceae</w:t>
            </w:r>
            <w:proofErr w:type="spellEnd"/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E9007E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571078" cy="4411660"/>
                  <wp:effectExtent l="0" t="0" r="1270" b="8255"/>
                  <wp:docPr id="58" name="Grafik 58" descr="Carex saxatilis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arex saxatilis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083" cy="4420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drawing>
                <wp:inline distT="0" distB="0" distL="0" distR="0" wp14:anchorId="14F1ACAB" wp14:editId="1679C8B5">
                  <wp:extent cx="2936837" cy="4428769"/>
                  <wp:effectExtent l="0" t="0" r="0" b="0"/>
                  <wp:docPr id="57" name="Grafik 57" descr="Russet Sedge (Carex saxatilis) | Idaho Fish and G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Russet Sedge (Carex saxatilis) | Idaho Fish and G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063" cy="4445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007E" w:rsidRDefault="00E9007E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 w:rsidTr="00DB0F9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lastRenderedPageBreak/>
              <w:t>Carex</w:t>
            </w:r>
            <w:proofErr w:type="spellEnd"/>
            <w:r w:rsidRPr="001D1D63">
              <w:rPr>
                <w:lang w:val="en-CA"/>
              </w:rPr>
              <w:t xml:space="preserve"> </w:t>
            </w:r>
            <w:proofErr w:type="spellStart"/>
            <w:r w:rsidRPr="001D1D63">
              <w:rPr>
                <w:lang w:val="en-CA"/>
              </w:rPr>
              <w:t>vaginata</w:t>
            </w:r>
            <w:proofErr w:type="spellEnd"/>
          </w:p>
          <w:p w:rsidR="001D1D63" w:rsidRPr="00496724" w:rsidRDefault="001D1D63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496724">
              <w:rPr>
                <w:lang w:val="en-CA"/>
              </w:rPr>
              <w:t>Cyperaceae</w:t>
            </w:r>
            <w:proofErr w:type="spellEnd"/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Pr="00496724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E9007E" w:rsidRDefault="00E9007E" w:rsidP="00E900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VCG,</w:t>
            </w:r>
            <w:r w:rsidRPr="00D93B9D">
              <w:rPr>
                <w:lang w:val="en-CA"/>
              </w:rPr>
              <w:t xml:space="preserve"> </w:t>
            </w:r>
            <w:r>
              <w:rPr>
                <w:lang w:val="en-CA"/>
              </w:rPr>
              <w:t xml:space="preserve">3D, </w:t>
            </w:r>
            <w:r w:rsidRPr="00D93B9D">
              <w:rPr>
                <w:lang w:val="en-CA"/>
              </w:rPr>
              <w:t>I</w:t>
            </w:r>
          </w:p>
          <w:p w:rsidR="00E9007E" w:rsidRPr="001D73E7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9007E" w:rsidRDefault="00E9007E" w:rsidP="00DB0F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62F2D365" wp14:editId="18A4B464">
                  <wp:extent cx="2592593" cy="4004254"/>
                  <wp:effectExtent l="0" t="0" r="0" b="0"/>
                  <wp:docPr id="59" name="Grafik 59" descr="Carex Vaginata Short Brown-spiked Sedge Drawing by English School | Fine  Art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arex Vaginata Short Brown-spiked Sedge Drawing by English School | Fine  Art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392" cy="4025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861534" cy="4006148"/>
                  <wp:effectExtent l="0" t="0" r="0" b="0"/>
                  <wp:docPr id="60" name="Grafik 60" descr="Slirestarr (Carex vaginat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Slirestarr (Carex vaginat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378" cy="402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4314" w:rsidRPr="00E9007E" w:rsidRDefault="00E9007E" w:rsidP="00E9007E">
            <w:pPr>
              <w:tabs>
                <w:tab w:val="left" w:pos="2084"/>
              </w:tabs>
              <w:rPr>
                <w:lang w:val="en-CA"/>
              </w:rPr>
            </w:pPr>
            <w:r>
              <w:rPr>
                <w:lang w:val="en-CA"/>
              </w:rPr>
              <w:tab/>
            </w:r>
          </w:p>
        </w:tc>
      </w:tr>
    </w:tbl>
    <w:p w:rsidR="00E9007E" w:rsidRDefault="00E9007E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2B4314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C3B80" w:rsidRDefault="001D1D63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Cerastium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alpinum</w:t>
            </w:r>
            <w:proofErr w:type="spellEnd"/>
          </w:p>
          <w:p w:rsidR="004D298D" w:rsidRDefault="004D298D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Caryophyllaceae</w:t>
            </w:r>
            <w:proofErr w:type="spellEnd"/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5 – 35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0E1315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 w:rsidR="00F64814">
              <w:rPr>
                <w:lang w:val="en-CA"/>
              </w:rPr>
              <w:t xml:space="preserve"> </w:t>
            </w:r>
          </w:p>
          <w:p w:rsidR="00F64814" w:rsidRDefault="00F64814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D298D" w:rsidRPr="001D73E7" w:rsidRDefault="004D298D" w:rsidP="002B43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B4314" w:rsidRPr="001D73E7" w:rsidRDefault="004D298D" w:rsidP="004D29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76D85019" wp14:editId="6385D101">
                  <wp:extent cx="2949288" cy="4726569"/>
                  <wp:effectExtent l="0" t="0" r="3810" b="0"/>
                  <wp:docPr id="62" name="Grafik 62" descr="Alpen-Hornkraut Cerastium alpinum Beschreibung Steckbrief Systemati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Alpen-Hornkraut Cerastium alpinum Beschreibung Steckbrief Systemati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362" cy="4747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151991" cy="4728248"/>
                  <wp:effectExtent l="0" t="0" r="0" b="0"/>
                  <wp:docPr id="61" name="Grafik 61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225" cy="47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:rsidR="004D298D" w:rsidRDefault="004D298D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Cerastium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cerastoides</w:t>
            </w:r>
            <w:proofErr w:type="spellEnd"/>
          </w:p>
          <w:p w:rsidR="004D298D" w:rsidRPr="00496724" w:rsidRDefault="004D298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496724">
              <w:rPr>
                <w:lang w:val="en-CA"/>
              </w:rPr>
              <w:t>Caryophyllaceae</w:t>
            </w:r>
            <w:proofErr w:type="spellEnd"/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5 – 20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D298D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496724">
              <w:rPr>
                <w:lang w:val="en-CA"/>
              </w:rPr>
              <w:t>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388198" cy="3635831"/>
                  <wp:effectExtent l="0" t="0" r="0" b="3175"/>
                  <wp:docPr id="63" name="Grafik 63" descr="Cerastium cerastoides - Wikipedia, la enciclopedia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erastium cerastoides - Wikipedia, la enciclopedia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608" cy="3663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613710" cy="3613710"/>
                  <wp:effectExtent l="0" t="0" r="6350" b="6350"/>
                  <wp:docPr id="65" name="Grafik 65" descr="Cerastium cerastoid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erastium cerastoid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006" cy="3622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7FB2" w:rsidRDefault="00697FB2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Cerastium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fontanum</w:t>
            </w:r>
            <w:proofErr w:type="spellEnd"/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Caryophyllaceae</w:t>
            </w:r>
            <w:proofErr w:type="spellEnd"/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10 – 30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697FB2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3124496" cy="4035425"/>
                  <wp:effectExtent l="0" t="0" r="0" b="3175"/>
                  <wp:docPr id="66" name="Grafik 66" descr="Search for species - Quellen-Hornkraut (Cerastium fontanum Baumg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Search for species - Quellen-Hornkraut (Cerastium fontanum Baumg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903" cy="4061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689412" cy="4034343"/>
                  <wp:effectExtent l="0" t="0" r="0" b="4445"/>
                  <wp:docPr id="67" name="Grafik 67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530" cy="4057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18"/>
              </w:tabs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Coel.vir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Deschampsia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r w:rsidR="00697FB2" w:rsidRPr="001C3B80">
              <w:rPr>
                <w:i/>
                <w:lang w:val="en-CA"/>
              </w:rPr>
              <w:t>alpine</w:t>
            </w:r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496724">
              <w:rPr>
                <w:lang w:val="en-CA"/>
              </w:rPr>
              <w:t>Poaceae</w:t>
            </w:r>
            <w:proofErr w:type="spellEnd"/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15 – 45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97FB2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00169" cy="3212048"/>
                  <wp:effectExtent l="0" t="0" r="5080" b="7620"/>
                  <wp:docPr id="68" name="Grafik 68" descr="Deschampsia alpina - Image of an specimen - Plantar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Deschampsia alpina - Image of an specimen - Plantar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705" cy="324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227294" cy="3227294"/>
                  <wp:effectExtent l="0" t="0" r="0" b="0"/>
                  <wp:docPr id="69" name="Grafik 69" descr="Deschampsia alp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eschampsia alp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0309" cy="3250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Deschampsia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cespitosa</w:t>
            </w:r>
            <w:proofErr w:type="spellEnd"/>
          </w:p>
          <w:p w:rsidR="00697FB2" w:rsidRPr="00496724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496724">
              <w:rPr>
                <w:lang w:val="en-CA"/>
              </w:rPr>
              <w:t>Poaceae</w:t>
            </w:r>
            <w:proofErr w:type="spellEnd"/>
          </w:p>
          <w:p w:rsidR="00697FB2" w:rsidRPr="00496724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40 – 100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97FB2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496724">
              <w:rPr>
                <w:lang w:val="en-CA"/>
              </w:rPr>
              <w:t>VCG,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697FB2" w:rsidP="00697F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14B6FE2E" wp14:editId="4B41DD97">
                  <wp:extent cx="2779204" cy="4849719"/>
                  <wp:effectExtent l="0" t="0" r="2540" b="8255"/>
                  <wp:docPr id="73" name="Grafik 73" descr="Deschampsia cespitosa (L.) P. Beauv. subsp. septentrionalis Chiapella.... |  Download Scientific Dia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Deschampsia cespitosa (L.) P. Beauv. subsp. septentrionalis Chiapella.... |  Download Scientific Diagr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499" cy="487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141233" cy="4813896"/>
                  <wp:effectExtent l="0" t="0" r="2540" b="6350"/>
                  <wp:docPr id="72" name="Grafik 72" descr="Deschampsia cespitos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Deschampsia cespitosa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855" cy="483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Dip.alp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</w:tbl>
    <w:p w:rsidR="00697FB2" w:rsidRDefault="00697FB2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697FB2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r w:rsidRPr="00697FB2">
              <w:rPr>
                <w:i/>
                <w:lang w:val="en-CA"/>
              </w:rPr>
              <w:lastRenderedPageBreak/>
              <w:t xml:space="preserve">Dryas </w:t>
            </w:r>
            <w:proofErr w:type="spellStart"/>
            <w:r w:rsidRPr="00697FB2">
              <w:rPr>
                <w:i/>
                <w:lang w:val="en-CA"/>
              </w:rPr>
              <w:t>octopetala</w:t>
            </w:r>
            <w:proofErr w:type="spellEnd"/>
          </w:p>
          <w:p w:rsidR="00697FB2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>
              <w:rPr>
                <w:lang w:val="en-CA"/>
              </w:rPr>
              <w:t>Rosaceae</w:t>
            </w:r>
            <w:proofErr w:type="spellEnd"/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5 – 15 cm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0E1315" w:rsidRPr="005D637F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0E1315" w:rsidRDefault="000E131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97FB2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697FB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1957892" cy="3065364"/>
                  <wp:effectExtent l="0" t="0" r="4445" b="1905"/>
                  <wp:docPr id="74" name="Grafik 74" descr="Dryas octopetala - Wiktion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Dryas octopetala - Wiktion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218" cy="3078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4092388" cy="3069888"/>
                  <wp:effectExtent l="0" t="0" r="3810" b="0"/>
                  <wp:docPr id="76" name="Grafik 76" descr="Dryas octopetala L. | Plants of the World Online | Kew Sci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Dryas octopetala L. | Plants of the World Online | Kew Sci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9801" cy="308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Emp.nig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Empetrum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hermaphroditum</w:t>
            </w:r>
            <w:proofErr w:type="spellEnd"/>
          </w:p>
          <w:p w:rsidR="002555C6" w:rsidRDefault="002555C6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Ericaceae</w:t>
            </w:r>
            <w:proofErr w:type="spellEnd"/>
          </w:p>
          <w:p w:rsidR="002555C6" w:rsidRDefault="002555C6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 w:rsidR="00F64814" w:rsidRPr="00F64814">
              <w:rPr>
                <w:lang w:val="en-CA"/>
              </w:rPr>
              <w:t>(</w:t>
            </w:r>
            <w:r w:rsidRPr="00F64814">
              <w:rPr>
                <w:lang w:val="en-CA"/>
              </w:rPr>
              <w:t>10 – 30 cm</w:t>
            </w:r>
            <w:r w:rsidR="00F64814" w:rsidRPr="00F64814">
              <w:rPr>
                <w:lang w:val="en-CA"/>
              </w:rPr>
              <w:t>)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2555C6" w:rsidRPr="001D73E7" w:rsidRDefault="002555C6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2555C6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237590" cy="3631446"/>
                  <wp:effectExtent l="0" t="0" r="0" b="7620"/>
                  <wp:docPr id="77" name="Grafik 77" descr="Search for species - Zwittrige Krähenbeere (Empetrum hermaphroditum Hagerup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Search for species - Zwittrige Krähenbeere (Empetrum hermaphroditum Hagerup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904" cy="3682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534052" cy="3636331"/>
                  <wp:effectExtent l="0" t="0" r="0" b="2540"/>
                  <wp:docPr id="78" name="Grafik 78" descr="Empetrum nigrum ssp. hermaphroditum - The Flora of Svalb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Empetrum nigrum ssp. hermaphroditum - The Flora of Svalb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830" cy="3664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Empetrum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nigrum</w:t>
            </w:r>
            <w:proofErr w:type="spellEnd"/>
          </w:p>
          <w:p w:rsidR="002555C6" w:rsidRDefault="002555C6" w:rsidP="002555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Ericaceae</w:t>
            </w:r>
            <w:proofErr w:type="spellEnd"/>
          </w:p>
          <w:p w:rsidR="002555C6" w:rsidRDefault="002555C6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10 – 30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lang w:val="en-CA"/>
              </w:rPr>
            </w:pPr>
          </w:p>
          <w:p w:rsidR="00F64814" w:rsidRDefault="00F64814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lang w:val="en-CA"/>
              </w:rPr>
            </w:pPr>
          </w:p>
          <w:p w:rsidR="00F64814" w:rsidRDefault="00F64814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lang w:val="en-CA"/>
              </w:rPr>
            </w:pPr>
          </w:p>
          <w:p w:rsidR="002555C6" w:rsidRPr="001D73E7" w:rsidRDefault="002555C6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50"/>
              </w:tabs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3D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2555C6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076226" cy="3116185"/>
                  <wp:effectExtent l="0" t="0" r="635" b="8255"/>
                  <wp:docPr id="82" name="Grafik 82" descr="Empetrum nigrum, crowberry or black crowberry Drawing by Bildagentur-online  | Fine Art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Empetrum nigrum, crowberry or black crowberry Drawing by Bildagentur-online  | Fine Art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6913" cy="313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855371" cy="3086848"/>
                  <wp:effectExtent l="0" t="0" r="0" b="0"/>
                  <wp:docPr id="81" name="Grafik 81" descr="Krähenbeere: Tipps zur Pflanzung und Pflege - Mein schöner Gart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Krähenbeere: Tipps zur Pflanzung und Pflege - Mein schöner Gart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408" cy="3118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Epi.nor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596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5963E7">
              <w:rPr>
                <w:i/>
                <w:lang w:val="en-CA"/>
              </w:rPr>
              <w:lastRenderedPageBreak/>
              <w:t>Epilobium</w:t>
            </w:r>
            <w:proofErr w:type="spellEnd"/>
            <w:r w:rsidRPr="005963E7">
              <w:rPr>
                <w:i/>
                <w:lang w:val="en-CA"/>
              </w:rPr>
              <w:t xml:space="preserve"> </w:t>
            </w:r>
            <w:proofErr w:type="spellStart"/>
            <w:r w:rsidRPr="005963E7">
              <w:rPr>
                <w:i/>
                <w:lang w:val="en-CA"/>
              </w:rPr>
              <w:t>anagallidifolium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5963E7">
              <w:t>Onagraceae</w:t>
            </w:r>
            <w:proofErr w:type="spellEnd"/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3 – 15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5963E7" w:rsidRPr="00402767" w:rsidRDefault="0040276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5963E7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5963E7" w:rsidP="005963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1EE94A2B" wp14:editId="76CF1ABA">
                  <wp:extent cx="2743200" cy="4441430"/>
                  <wp:effectExtent l="0" t="0" r="0" b="0"/>
                  <wp:docPr id="84" name="Grafik 84" descr="Epilobium anagallidifolium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Epilobium anagallidifolium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957" cy="445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963148" cy="4443407"/>
                  <wp:effectExtent l="0" t="0" r="8890" b="0"/>
                  <wp:docPr id="83" name="Grafik 83" descr="Epilobium anagallidifolium - Wikispec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Epilobium anagallidifolium - Wikispec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988" cy="444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Equ.sci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596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r w:rsidRPr="005963E7">
              <w:rPr>
                <w:i/>
                <w:lang w:val="en-CA"/>
              </w:rPr>
              <w:lastRenderedPageBreak/>
              <w:t xml:space="preserve">Equisetum </w:t>
            </w:r>
            <w:proofErr w:type="spellStart"/>
            <w:r w:rsidRPr="005963E7">
              <w:rPr>
                <w:i/>
                <w:lang w:val="en-CA"/>
              </w:rPr>
              <w:t>arvense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  <w:proofErr w:type="spellStart"/>
            <w:r>
              <w:rPr>
                <w:rStyle w:val="lrzxr"/>
              </w:rPr>
              <w:t>Equisetaceae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10 – 50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5963E7" w:rsidRPr="00402767" w:rsidRDefault="0040276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5963E7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lrzxr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06661" cy="4643118"/>
                  <wp:effectExtent l="0" t="0" r="0" b="5715"/>
                  <wp:docPr id="85" name="Grafik 85" descr="Acker-Schachtelhalm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Acker-Schachtelhalm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648" cy="4662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98202" cy="4647562"/>
                  <wp:effectExtent l="0" t="0" r="6985" b="1270"/>
                  <wp:docPr id="86" name="Grafik 86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7187" cy="4676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963E7" w:rsidRDefault="005963E7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r w:rsidRPr="001C3B80">
              <w:rPr>
                <w:i/>
                <w:lang w:val="en-CA"/>
              </w:rPr>
              <w:lastRenderedPageBreak/>
              <w:t xml:space="preserve">Equisetum </w:t>
            </w:r>
            <w:proofErr w:type="spellStart"/>
            <w:r w:rsidRPr="001C3B80">
              <w:rPr>
                <w:i/>
                <w:lang w:val="en-CA"/>
              </w:rPr>
              <w:t>variegatum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  <w:proofErr w:type="spellStart"/>
            <w:r>
              <w:rPr>
                <w:rStyle w:val="lrzxr"/>
              </w:rPr>
              <w:t>Equisetaceae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6 – 40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5963E7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lrzxr"/>
              </w:rPr>
              <w:t>3D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893807" cy="3999075"/>
                  <wp:effectExtent l="0" t="0" r="1905" b="1905"/>
                  <wp:docPr id="87" name="Grafik 87" descr="Horsetails of Britain and Ireland - Equisetum variegatum Schleich. ex Web.  &amp; Moh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orsetails of Britain and Ireland - Equisetum variegatum Schleich. ex Web.  &amp; Moh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752" cy="4016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12142" cy="4015966"/>
                  <wp:effectExtent l="0" t="0" r="0" b="3810"/>
                  <wp:docPr id="91" name="Grafik 91" descr="Burke Herbarium Image Collec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Burke Herbarium Image Collec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543" cy="4027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Eup.str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Eup.wet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Euphrasia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wettsteinii</w:t>
            </w:r>
            <w:proofErr w:type="spellEnd"/>
          </w:p>
          <w:p w:rsidR="00596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Scrophulariaceae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5 – 20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Default="0040276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P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Pr="00402767" w:rsidRDefault="0040276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3D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431228" cy="3283508"/>
                  <wp:effectExtent l="0" t="0" r="7620" b="0"/>
                  <wp:docPr id="92" name="Grafik 92" descr="Fjelløyentrøst (Euphrasia wettsteinii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Fjelløyentrøst (Euphrasia wettsteinii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7612" cy="329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619889" cy="3280783"/>
                  <wp:effectExtent l="0" t="0" r="0" b="0"/>
                  <wp:docPr id="93" name="Grafik 93" descr="http://svalbardflora.no/oldsite/assets/images/species/Euphrasia_wettsteinii/Euphrasia_wettsteinii_close_bi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http://svalbardflora.no/oldsite/assets/images/species/Euphrasia_wettsteinii/Euphrasia_wettsteinii_close_bi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293" cy="328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C3B80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1C3B80">
              <w:rPr>
                <w:i/>
                <w:lang w:val="en-CA"/>
              </w:rPr>
              <w:lastRenderedPageBreak/>
              <w:t>Festuca</w:t>
            </w:r>
            <w:proofErr w:type="spellEnd"/>
            <w:r w:rsidRPr="001C3B80">
              <w:rPr>
                <w:i/>
                <w:lang w:val="en-CA"/>
              </w:rPr>
              <w:t xml:space="preserve"> </w:t>
            </w:r>
            <w:proofErr w:type="spellStart"/>
            <w:r w:rsidRPr="001C3B80">
              <w:rPr>
                <w:i/>
                <w:lang w:val="en-CA"/>
              </w:rPr>
              <w:t>ovina</w:t>
            </w:r>
            <w:proofErr w:type="spellEnd"/>
          </w:p>
          <w:p w:rsidR="004E38CA" w:rsidRPr="00496724" w:rsidRDefault="004E38C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proofErr w:type="spellStart"/>
            <w:r w:rsidRPr="00496724">
              <w:rPr>
                <w:rStyle w:val="lrzxr"/>
                <w:lang w:val="en-CA"/>
              </w:rPr>
              <w:t>Poaceae</w:t>
            </w:r>
            <w:proofErr w:type="spellEnd"/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15 – 40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40276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E38CA" w:rsidRPr="001D73E7" w:rsidRDefault="004E38C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496724">
              <w:rPr>
                <w:rStyle w:val="lrzxr"/>
                <w:lang w:val="en-CA"/>
              </w:rPr>
              <w:t>VCG, 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5963E7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330740" cy="3496304"/>
                  <wp:effectExtent l="0" t="0" r="0" b="9525"/>
                  <wp:docPr id="95" name="Grafik 95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472" cy="3506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E38CA">
              <w:t xml:space="preserve"> </w:t>
            </w:r>
            <w:r w:rsidR="004E38CA">
              <w:rPr>
                <w:noProof/>
                <w:lang w:val="de-DE"/>
              </w:rPr>
              <w:drawing>
                <wp:inline distT="0" distB="0" distL="0" distR="0">
                  <wp:extent cx="3517415" cy="3517415"/>
                  <wp:effectExtent l="0" t="0" r="6985" b="6985"/>
                  <wp:docPr id="96" name="Grafik 96" descr="Festuca ov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Festuca ov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8580" cy="352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27E1A" w:rsidRPr="00496724" w:rsidRDefault="001D1D63" w:rsidP="00827E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proofErr w:type="spellStart"/>
            <w:r w:rsidRPr="00402767">
              <w:rPr>
                <w:i/>
                <w:lang w:val="en-CA"/>
              </w:rPr>
              <w:lastRenderedPageBreak/>
              <w:t>Festuca</w:t>
            </w:r>
            <w:proofErr w:type="spellEnd"/>
            <w:r w:rsidRPr="00402767">
              <w:rPr>
                <w:i/>
                <w:lang w:val="en-CA"/>
              </w:rPr>
              <w:t xml:space="preserve"> </w:t>
            </w:r>
            <w:proofErr w:type="spellStart"/>
            <w:r w:rsidRPr="00402767">
              <w:rPr>
                <w:i/>
                <w:lang w:val="en-CA"/>
              </w:rPr>
              <w:t>rubra</w:t>
            </w:r>
            <w:proofErr w:type="spellEnd"/>
            <w:r w:rsidR="00827E1A">
              <w:rPr>
                <w:lang w:val="en-CA"/>
              </w:rPr>
              <w:br/>
            </w:r>
            <w:proofErr w:type="spellStart"/>
            <w:r w:rsidR="00827E1A" w:rsidRPr="00496724">
              <w:rPr>
                <w:rStyle w:val="lrzxr"/>
                <w:lang w:val="en-CA"/>
              </w:rPr>
              <w:t>Poaceae</w:t>
            </w:r>
            <w:proofErr w:type="spellEnd"/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25 – 80 cm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402767" w:rsidRPr="005D637F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F64814" w:rsidRDefault="00F64814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64814" w:rsidRDefault="00F64814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Pr="00402767" w:rsidRDefault="00402767" w:rsidP="00402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VCG, 3D, 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B45F9C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314575" cy="3501957"/>
                  <wp:effectExtent l="0" t="0" r="0" b="3810"/>
                  <wp:docPr id="46" name="Grafik 46" descr="Raudsvingel (Festuca rubra) 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audsvingel (Festuca rubra) 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449" cy="3513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636651" cy="3495488"/>
                  <wp:effectExtent l="0" t="0" r="1905" b="0"/>
                  <wp:docPr id="54" name="Grafik 54" descr="Festuca rubra (Red Fescu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estuca rubra (Red Fescu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0259" cy="3508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6E2676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6E2676">
              <w:rPr>
                <w:i/>
                <w:lang w:val="en-CA"/>
              </w:rPr>
              <w:lastRenderedPageBreak/>
              <w:t>Festuca</w:t>
            </w:r>
            <w:proofErr w:type="spellEnd"/>
            <w:r w:rsidRPr="006E2676">
              <w:rPr>
                <w:i/>
                <w:lang w:val="en-CA"/>
              </w:rPr>
              <w:t xml:space="preserve"> vivipara</w:t>
            </w:r>
          </w:p>
          <w:p w:rsidR="00827E1A" w:rsidRPr="00496724" w:rsidRDefault="00827E1A" w:rsidP="00827E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  <w:lang w:val="en-CA"/>
              </w:rPr>
            </w:pPr>
            <w:proofErr w:type="spellStart"/>
            <w:r w:rsidRPr="00496724">
              <w:rPr>
                <w:rStyle w:val="lrzxr"/>
                <w:lang w:val="en-CA"/>
              </w:rPr>
              <w:t>Poaceae</w:t>
            </w:r>
            <w:proofErr w:type="spellEnd"/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 w:rsidR="00FA418A">
              <w:rPr>
                <w:lang w:val="en-CA"/>
              </w:rPr>
              <w:t>10 – 30 cm</w:t>
            </w: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6E2676" w:rsidRPr="005D637F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6E2676" w:rsidRDefault="006E2676" w:rsidP="006E26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74EC2" w:rsidRDefault="006E2676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74EC2" w:rsidRDefault="00B74EC2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74EC2" w:rsidRDefault="00B74EC2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Pr="00B74EC2" w:rsidRDefault="00B6015D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827E1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762250" cy="2112149"/>
                  <wp:effectExtent l="0" t="0" r="0" b="2540"/>
                  <wp:docPr id="70" name="Grafik 70" descr="Festuca vivipara BLÁVINGULL Viviparous Sheep's-fescue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estuca vivipara BLÁVINGULL Viviparous Sheep's-fescue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317" cy="212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171825" cy="2107187"/>
                  <wp:effectExtent l="0" t="0" r="0" b="7620"/>
                  <wp:docPr id="79" name="Grafik 79" descr="Viviparous sheep's-fescue Festuca vivipara | Barmøya, Selje,…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Viviparous sheep's-fescue Festuca vivipara | Barmøya, Selje,…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241" cy="211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FA418A">
              <w:rPr>
                <w:i/>
                <w:lang w:val="en-CA"/>
              </w:rPr>
              <w:lastRenderedPageBreak/>
              <w:t>Galium</w:t>
            </w:r>
            <w:proofErr w:type="spellEnd"/>
            <w:r w:rsidRPr="00FA418A">
              <w:rPr>
                <w:i/>
                <w:lang w:val="en-CA"/>
              </w:rPr>
              <w:t xml:space="preserve"> </w:t>
            </w:r>
            <w:proofErr w:type="spellStart"/>
            <w:r w:rsidRPr="00FA418A">
              <w:rPr>
                <w:i/>
                <w:lang w:val="en-CA"/>
              </w:rPr>
              <w:t>boreale</w:t>
            </w:r>
            <w:proofErr w:type="spellEnd"/>
            <w:r w:rsidR="00827E1A">
              <w:rPr>
                <w:lang w:val="en-CA"/>
              </w:rPr>
              <w:br/>
            </w:r>
            <w:proofErr w:type="spellStart"/>
            <w:r w:rsidR="00827E1A" w:rsidRPr="00827E1A">
              <w:t>Rubiaceae</w:t>
            </w:r>
            <w:proofErr w:type="spellEnd"/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20 – 50 cm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FA418A" w:rsidRPr="005D637F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B6015D" w:rsidP="00B601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5C3C3166" wp14:editId="0C3FF6B7">
                  <wp:extent cx="2225756" cy="4346575"/>
                  <wp:effectExtent l="0" t="0" r="3175" b="0"/>
                  <wp:docPr id="88" name="Grafik 88" descr="przytulia północna bawnik naturalny, tańsza alternatywa dla importowanej  marzanny- barwnik czerwony | Botanist, Flowers, Pla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rzytulia północna bawnik naturalny, tańsza alternatywa dla importowanej  marzanny- barwnik czerwony | Botanist, Flowers, Plan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161" cy="4370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7E1A">
              <w:rPr>
                <w:noProof/>
                <w:lang w:val="de-DE"/>
              </w:rPr>
              <w:drawing>
                <wp:inline distT="0" distB="0" distL="0" distR="0">
                  <wp:extent cx="2933700" cy="4409126"/>
                  <wp:effectExtent l="0" t="0" r="0" b="0"/>
                  <wp:docPr id="80" name="Grafik 80" descr="Hvitma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vitma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970" cy="44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27E1A">
              <w:t xml:space="preserve"> </w:t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FA418A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FA418A">
              <w:rPr>
                <w:i/>
                <w:lang w:val="en-CA"/>
              </w:rPr>
              <w:lastRenderedPageBreak/>
              <w:t>Galium</w:t>
            </w:r>
            <w:proofErr w:type="spellEnd"/>
            <w:r w:rsidRPr="00FA418A">
              <w:rPr>
                <w:i/>
                <w:lang w:val="en-CA"/>
              </w:rPr>
              <w:t xml:space="preserve"> </w:t>
            </w:r>
            <w:proofErr w:type="spellStart"/>
            <w:r w:rsidRPr="00FA418A">
              <w:rPr>
                <w:i/>
                <w:lang w:val="en-CA"/>
              </w:rPr>
              <w:t>uliginosum</w:t>
            </w:r>
            <w:proofErr w:type="spellEnd"/>
          </w:p>
          <w:p w:rsidR="00827E1A" w:rsidRDefault="00827E1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827E1A">
              <w:t>Rubiaceae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5 – 40 cm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FA418A" w:rsidRPr="005D637F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FA418A" w:rsidRDefault="00FA418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827E1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1820510" cy="3074035"/>
                  <wp:effectExtent l="0" t="0" r="8890" b="0"/>
                  <wp:docPr id="94" name="Grafik 94" descr="Galium Uliginosum Rough Marsh Bedstraw Drawing by English School | Pixe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Galium Uliginosum Rough Marsh Bedstraw Drawing by English School | Pixe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673" cy="3087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3AE5">
              <w:t xml:space="preserve"> </w:t>
            </w:r>
            <w:r w:rsidR="00FE3AE5">
              <w:rPr>
                <w:noProof/>
                <w:lang w:val="de-DE"/>
              </w:rPr>
              <w:drawing>
                <wp:inline distT="0" distB="0" distL="0" distR="0">
                  <wp:extent cx="4076700" cy="3078757"/>
                  <wp:effectExtent l="0" t="0" r="0" b="7620"/>
                  <wp:docPr id="97" name="Grafik 97" descr="Galium uliginosum | Online Atlas of the British and Irish Flo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Galium uliginosum | Online Atlas of the British and Irish Flo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826" cy="3093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FA418A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FA418A">
              <w:rPr>
                <w:i/>
                <w:lang w:val="en-CA"/>
              </w:rPr>
              <w:lastRenderedPageBreak/>
              <w:t>Galium</w:t>
            </w:r>
            <w:proofErr w:type="spellEnd"/>
            <w:r w:rsidRPr="00FA418A">
              <w:rPr>
                <w:i/>
                <w:lang w:val="en-CA"/>
              </w:rPr>
              <w:t xml:space="preserve"> </w:t>
            </w:r>
            <w:proofErr w:type="spellStart"/>
            <w:r w:rsidRPr="00FA418A">
              <w:rPr>
                <w:i/>
                <w:lang w:val="en-CA"/>
              </w:rPr>
              <w:t>verum</w:t>
            </w:r>
            <w:proofErr w:type="spellEnd"/>
          </w:p>
          <w:p w:rsidR="00827E1A" w:rsidRDefault="00827E1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827E1A">
              <w:t>Rubiaceae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10 – 60 cm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FA418A" w:rsidRPr="005D637F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FA418A" w:rsidRDefault="00FA418A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VCG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FE3AE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38425" cy="4298655"/>
                  <wp:effectExtent l="0" t="0" r="0" b="6985"/>
                  <wp:docPr id="98" name="Grafik 98" descr="Galium verum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Galium verum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413" cy="431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09530" cy="4305300"/>
                  <wp:effectExtent l="0" t="0" r="635" b="0"/>
                  <wp:docPr id="99" name="Grafik 99" descr="GULMAURE - Galium ver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GULMAURE - Galium ver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3370" cy="4310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Gen.ana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1D1D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1D63">
              <w:rPr>
                <w:lang w:val="en-CA"/>
              </w:rPr>
              <w:t>Gen.riv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FA418A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FA418A">
              <w:rPr>
                <w:i/>
                <w:lang w:val="en-CA"/>
              </w:rPr>
              <w:lastRenderedPageBreak/>
              <w:t>Gentiana</w:t>
            </w:r>
            <w:proofErr w:type="spellEnd"/>
            <w:r w:rsidRPr="00FA418A">
              <w:rPr>
                <w:i/>
                <w:lang w:val="en-CA"/>
              </w:rPr>
              <w:t xml:space="preserve"> </w:t>
            </w:r>
            <w:proofErr w:type="spellStart"/>
            <w:r w:rsidRPr="00FA418A">
              <w:rPr>
                <w:i/>
                <w:lang w:val="en-CA"/>
              </w:rPr>
              <w:t>nivalis</w:t>
            </w:r>
            <w:proofErr w:type="spellEnd"/>
          </w:p>
          <w:p w:rsidR="00FE3AE5" w:rsidRDefault="00FE3AE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  <w:proofErr w:type="spellStart"/>
            <w:r w:rsidRPr="00FE3AE5">
              <w:rPr>
                <w:rStyle w:val="lrzxr"/>
              </w:rPr>
              <w:t>Gentianaceae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3 – 20 cm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FA418A" w:rsidRPr="005D637F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lrzxr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FE3AE5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696845" cy="4393835"/>
                  <wp:effectExtent l="0" t="0" r="8255" b="6985"/>
                  <wp:docPr id="100" name="Grafik 100" descr="Gentiana nivalis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Gentiana nivalis - Bjørkans plantelis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661" cy="4401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048000" cy="4390271"/>
                  <wp:effectExtent l="0" t="0" r="0" b="0"/>
                  <wp:docPr id="104" name="Grafik 104" descr="Snøsøte | Kristian Voldheim fotoblog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Snøsøte | Kristian Voldheim fotoblog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955" cy="4394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FA418A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r w:rsidRPr="00FA418A">
              <w:rPr>
                <w:i/>
                <w:lang w:val="en-CA"/>
              </w:rPr>
              <w:lastRenderedPageBreak/>
              <w:t xml:space="preserve">Geranium </w:t>
            </w:r>
            <w:proofErr w:type="spellStart"/>
            <w:r w:rsidRPr="00FA418A">
              <w:rPr>
                <w:i/>
                <w:lang w:val="en-CA"/>
              </w:rPr>
              <w:t>sylvaticum</w:t>
            </w:r>
            <w:proofErr w:type="spellEnd"/>
          </w:p>
          <w:p w:rsidR="009C3D8B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  <w:proofErr w:type="spellStart"/>
            <w:r w:rsidRPr="009C3D8B">
              <w:rPr>
                <w:rStyle w:val="lrzxr"/>
              </w:rPr>
              <w:t>Geraniaceae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15 – 80 cm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FA418A" w:rsidRPr="005D637F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FA418A" w:rsidRDefault="00FA418A" w:rsidP="00FA41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Style w:val="lrzxr"/>
              </w:rPr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rStyle w:val="lrzxr"/>
              </w:rP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3138531" cy="4276249"/>
                  <wp:effectExtent l="0" t="0" r="5080" b="0"/>
                  <wp:docPr id="105" name="Grafik 105" descr="Gamle tegninger av skogstorkene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Gamle tegninger av skogstorkeneb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8024" cy="4289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2867025" cy="4300540"/>
                  <wp:effectExtent l="0" t="0" r="0" b="5080"/>
                  <wp:docPr id="107" name="Grafik 107" descr="Art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Art Inf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156" cy="4311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2361A4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2361A4">
              <w:rPr>
                <w:i/>
                <w:lang w:val="en-CA"/>
              </w:rPr>
              <w:lastRenderedPageBreak/>
              <w:t>Geum</w:t>
            </w:r>
            <w:proofErr w:type="spellEnd"/>
            <w:r w:rsidRPr="002361A4">
              <w:rPr>
                <w:i/>
                <w:lang w:val="en-CA"/>
              </w:rPr>
              <w:t xml:space="preserve"> </w:t>
            </w:r>
            <w:proofErr w:type="spellStart"/>
            <w:r w:rsidRPr="002361A4">
              <w:rPr>
                <w:i/>
                <w:lang w:val="en-CA"/>
              </w:rPr>
              <w:t>rivale</w:t>
            </w:r>
            <w:proofErr w:type="spellEnd"/>
          </w:p>
          <w:p w:rsidR="009C3D8B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Rosaceae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20 – 50 cm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2361A4" w:rsidRPr="005D637F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457450" cy="4185932"/>
                  <wp:effectExtent l="0" t="0" r="0" b="5080"/>
                  <wp:docPr id="108" name="Grafik 108" descr="https://upload.wikimedia.org/wikipedia/commons/thumb/6/67/Illustration_Geum_rivale0.jpg/800px-Illustration_Geum_rivale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upload.wikimedia.org/wikipedia/commons/thumb/6/67/Illustration_Geum_rivale0.jpg/800px-Illustration_Geum_rivale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390" cy="419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3145608" cy="4191635"/>
                  <wp:effectExtent l="0" t="0" r="0" b="0"/>
                  <wp:docPr id="109" name="Grafik 109" descr="https://upload.wikimedia.org/wikipedia/commons/thumb/4/49/Geum_rivale02.jpg/800px-Geum_rivale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upload.wikimedia.org/wikipedia/commons/thumb/4/49/Geum_rivale02.jpg/800px-Geum_rivale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8822" cy="4195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1D1D63">
        <w:trPr>
          <w:trHeight w:val="676"/>
        </w:trPr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2361A4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2361A4">
              <w:rPr>
                <w:i/>
                <w:lang w:val="en-CA"/>
              </w:rPr>
              <w:lastRenderedPageBreak/>
              <w:t>Hieracium</w:t>
            </w:r>
            <w:proofErr w:type="spellEnd"/>
            <w:r w:rsidRPr="002361A4">
              <w:rPr>
                <w:i/>
                <w:lang w:val="en-CA"/>
              </w:rPr>
              <w:t xml:space="preserve"> </w:t>
            </w:r>
            <w:proofErr w:type="spellStart"/>
            <w:r w:rsidRPr="002361A4">
              <w:rPr>
                <w:i/>
                <w:lang w:val="en-CA"/>
              </w:rPr>
              <w:t>alpinum</w:t>
            </w:r>
            <w:proofErr w:type="spellEnd"/>
          </w:p>
          <w:p w:rsidR="009C3D8B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Asteraceae</w:t>
            </w:r>
            <w:proofErr w:type="spellEnd"/>
          </w:p>
          <w:p w:rsidR="00B6015D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t>5 – 20 cm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2361A4" w:rsidRPr="005D637F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Pr="002361A4" w:rsidRDefault="002361A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057400" cy="2998318"/>
                  <wp:effectExtent l="0" t="0" r="0" b="0"/>
                  <wp:docPr id="110" name="Grafik 110" descr="Hieracium alpinum - Alchetron, The Free Social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ieracium alpinum - Alchetron, The Free Social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4753" cy="3009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4000500" cy="3000375"/>
                  <wp:effectExtent l="0" t="0" r="0" b="9525"/>
                  <wp:docPr id="111" name="Grafik 111" descr="Alpen-Habichtskraut (Hieracium alpinum) | Alpen-Habichtskrau…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Alpen-Habichtskraut (Hieracium alpinum) | Alpen-Habichtskrau… | Flick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1D63" w:rsidRPr="001D73E7" w:rsidTr="000E1315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2361A4" w:rsidRDefault="001D1D63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lang w:val="en-CA"/>
              </w:rPr>
            </w:pPr>
            <w:proofErr w:type="spellStart"/>
            <w:r w:rsidRPr="002361A4">
              <w:rPr>
                <w:i/>
                <w:lang w:val="en-CA"/>
              </w:rPr>
              <w:lastRenderedPageBreak/>
              <w:t>Hieracium</w:t>
            </w:r>
            <w:proofErr w:type="spellEnd"/>
            <w:r w:rsidRPr="002361A4">
              <w:rPr>
                <w:i/>
                <w:lang w:val="en-CA"/>
              </w:rPr>
              <w:t xml:space="preserve"> </w:t>
            </w:r>
            <w:proofErr w:type="spellStart"/>
            <w:r w:rsidRPr="002361A4">
              <w:rPr>
                <w:i/>
                <w:lang w:val="en-CA"/>
              </w:rPr>
              <w:t>pilosella</w:t>
            </w:r>
            <w:proofErr w:type="spellEnd"/>
          </w:p>
          <w:p w:rsidR="009C3D8B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Asteraceae</w:t>
            </w:r>
            <w:proofErr w:type="spellEnd"/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lang w:val="en-CA"/>
              </w:rPr>
              <w:t>Common</w:t>
            </w:r>
            <w:r>
              <w:rPr>
                <w:lang w:val="en-CA"/>
              </w:rPr>
              <w:t>?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6A27D2">
              <w:rPr>
                <w:b/>
                <w:lang w:val="en-CA"/>
              </w:rPr>
              <w:t>Plant height:</w:t>
            </w:r>
            <w:r>
              <w:rPr>
                <w:lang w:val="en-CA"/>
              </w:rPr>
              <w:t xml:space="preserve"> 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5D637F">
              <w:rPr>
                <w:b/>
                <w:lang w:val="en-CA"/>
              </w:rPr>
              <w:t>leaves:</w:t>
            </w:r>
            <w:r>
              <w:rPr>
                <w:lang w:val="en-CA"/>
              </w:rPr>
              <w:t xml:space="preserve"> </w:t>
            </w:r>
            <w:r>
              <w:rPr>
                <w:lang w:val="en-CA"/>
              </w:rPr>
              <w:br/>
            </w:r>
          </w:p>
          <w:p w:rsidR="002361A4" w:rsidRPr="005D637F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5531D">
              <w:rPr>
                <w:b/>
                <w:lang w:val="en-CA"/>
              </w:rPr>
              <w:t>Inflorescence</w:t>
            </w:r>
            <w:r>
              <w:rPr>
                <w:lang w:val="en-CA"/>
              </w:rPr>
              <w:t xml:space="preserve">: </w:t>
            </w:r>
          </w:p>
          <w:p w:rsidR="002361A4" w:rsidRDefault="002361A4" w:rsidP="002361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  <w:p w:rsidR="00B6015D" w:rsidRPr="002361A4" w:rsidRDefault="002361A4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2C7764">
              <w:rPr>
                <w:b/>
                <w:lang w:val="en-CA"/>
              </w:rPr>
              <w:t>Other:</w:t>
            </w:r>
            <w:r>
              <w:rPr>
                <w:lang w:val="en-CA"/>
              </w:rPr>
              <w:t xml:space="preserve"> </w:t>
            </w: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74EC2" w:rsidRDefault="00B74EC2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6015D" w:rsidRPr="001D73E7" w:rsidRDefault="00B6015D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t>I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D1D63" w:rsidRPr="001D73E7" w:rsidRDefault="009C3D8B" w:rsidP="000E13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>
              <w:rPr>
                <w:noProof/>
                <w:lang w:val="de-DE"/>
              </w:rPr>
              <w:drawing>
                <wp:inline distT="0" distB="0" distL="0" distR="0">
                  <wp:extent cx="2038950" cy="3105150"/>
                  <wp:effectExtent l="0" t="0" r="0" b="0"/>
                  <wp:docPr id="112" name="Grafik 112" descr="Gamle tegninger av hårsve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Gamle tegninger av hårsve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078" cy="3129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de-DE"/>
              </w:rPr>
              <w:drawing>
                <wp:inline distT="0" distB="0" distL="0" distR="0">
                  <wp:extent cx="4066196" cy="3051810"/>
                  <wp:effectExtent l="0" t="0" r="0" b="0"/>
                  <wp:docPr id="113" name="Grafik 113" descr="Kleines Habichtskraut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Kleines Habichtskraut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1359" cy="30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971" w:rsidRDefault="00EB0971">
      <w:r>
        <w:br w:type="page"/>
      </w:r>
    </w:p>
    <w:tbl>
      <w:tblPr>
        <w:tblStyle w:val="a"/>
        <w:tblW w:w="139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20"/>
        <w:gridCol w:w="9900"/>
      </w:tblGrid>
      <w:tr w:rsidR="00046402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D73E7">
              <w:rPr>
                <w:lang w:val="en-CA"/>
              </w:rPr>
              <w:lastRenderedPageBreak/>
              <w:t>Shrubs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046402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proofErr w:type="spellStart"/>
            <w:r w:rsidRPr="001D73E7">
              <w:rPr>
                <w:lang w:val="en-CA"/>
              </w:rPr>
              <w:t>Graminoids</w:t>
            </w:r>
            <w:proofErr w:type="spellEnd"/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  <w:tr w:rsidR="00046402" w:rsidRPr="001D73E7">
        <w:tc>
          <w:tcPr>
            <w:tcW w:w="4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D126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  <w:r w:rsidRPr="001D73E7">
              <w:rPr>
                <w:lang w:val="en-CA"/>
              </w:rPr>
              <w:t>…</w:t>
            </w:r>
          </w:p>
        </w:tc>
        <w:tc>
          <w:tcPr>
            <w:tcW w:w="9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46402" w:rsidRPr="001D73E7" w:rsidRDefault="000464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CA"/>
              </w:rPr>
            </w:pPr>
          </w:p>
        </w:tc>
      </w:tr>
    </w:tbl>
    <w:p w:rsidR="00046402" w:rsidRPr="001D73E7" w:rsidRDefault="00046402">
      <w:pPr>
        <w:rPr>
          <w:lang w:val="en-CA"/>
        </w:rPr>
      </w:pPr>
    </w:p>
    <w:p w:rsidR="00046402" w:rsidRPr="001D73E7" w:rsidRDefault="00046402">
      <w:pPr>
        <w:rPr>
          <w:lang w:val="en-CA"/>
        </w:rPr>
      </w:pPr>
    </w:p>
    <w:p w:rsidR="00046402" w:rsidRPr="001D73E7" w:rsidRDefault="0004640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CA"/>
        </w:rPr>
      </w:pPr>
    </w:p>
    <w:sectPr w:rsidR="00046402" w:rsidRPr="001D73E7">
      <w:pgSz w:w="16834" w:h="11909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402"/>
    <w:rsid w:val="00046402"/>
    <w:rsid w:val="000E1315"/>
    <w:rsid w:val="00131E65"/>
    <w:rsid w:val="00134B08"/>
    <w:rsid w:val="0014273E"/>
    <w:rsid w:val="0015531D"/>
    <w:rsid w:val="0019613F"/>
    <w:rsid w:val="001A63F9"/>
    <w:rsid w:val="001C1F3C"/>
    <w:rsid w:val="001C3B80"/>
    <w:rsid w:val="001D1D63"/>
    <w:rsid w:val="001D73E7"/>
    <w:rsid w:val="002361A4"/>
    <w:rsid w:val="00237B49"/>
    <w:rsid w:val="002555C6"/>
    <w:rsid w:val="002B4314"/>
    <w:rsid w:val="002C38CD"/>
    <w:rsid w:val="002C7764"/>
    <w:rsid w:val="0031375A"/>
    <w:rsid w:val="003B19CB"/>
    <w:rsid w:val="003C5840"/>
    <w:rsid w:val="00402767"/>
    <w:rsid w:val="00412A29"/>
    <w:rsid w:val="00460F24"/>
    <w:rsid w:val="0048755D"/>
    <w:rsid w:val="00496724"/>
    <w:rsid w:val="004D298D"/>
    <w:rsid w:val="004D6A87"/>
    <w:rsid w:val="004E38CA"/>
    <w:rsid w:val="004E39E5"/>
    <w:rsid w:val="005963E7"/>
    <w:rsid w:val="005D637F"/>
    <w:rsid w:val="0061467A"/>
    <w:rsid w:val="0067699F"/>
    <w:rsid w:val="00697FB2"/>
    <w:rsid w:val="006A27D2"/>
    <w:rsid w:val="006E2676"/>
    <w:rsid w:val="006F5F62"/>
    <w:rsid w:val="007207B5"/>
    <w:rsid w:val="00740EAF"/>
    <w:rsid w:val="00827E1A"/>
    <w:rsid w:val="00837824"/>
    <w:rsid w:val="0085400C"/>
    <w:rsid w:val="00897E1B"/>
    <w:rsid w:val="008A346D"/>
    <w:rsid w:val="008B450C"/>
    <w:rsid w:val="008F46F5"/>
    <w:rsid w:val="009901AE"/>
    <w:rsid w:val="009C3D8B"/>
    <w:rsid w:val="009E3864"/>
    <w:rsid w:val="009F4796"/>
    <w:rsid w:val="00A455F4"/>
    <w:rsid w:val="00AD73A6"/>
    <w:rsid w:val="00AE17CF"/>
    <w:rsid w:val="00B45F9C"/>
    <w:rsid w:val="00B6015D"/>
    <w:rsid w:val="00B66345"/>
    <w:rsid w:val="00B74EC2"/>
    <w:rsid w:val="00B76E81"/>
    <w:rsid w:val="00BB6DC9"/>
    <w:rsid w:val="00BC009C"/>
    <w:rsid w:val="00C03C49"/>
    <w:rsid w:val="00C66E88"/>
    <w:rsid w:val="00D12635"/>
    <w:rsid w:val="00D461B0"/>
    <w:rsid w:val="00D93B9D"/>
    <w:rsid w:val="00DB0F97"/>
    <w:rsid w:val="00E567A2"/>
    <w:rsid w:val="00E85005"/>
    <w:rsid w:val="00E87B8B"/>
    <w:rsid w:val="00E9007E"/>
    <w:rsid w:val="00EB0971"/>
    <w:rsid w:val="00EE224F"/>
    <w:rsid w:val="00F2744B"/>
    <w:rsid w:val="00F41BE6"/>
    <w:rsid w:val="00F64814"/>
    <w:rsid w:val="00FA418A"/>
    <w:rsid w:val="00FE3AE5"/>
    <w:rsid w:val="00FF5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FFCA85A-AAF2-4ABC-8B85-B9A69DAEA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de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</w:style>
  <w:style w:type="paragraph" w:styleId="berschrift1">
    <w:name w:val="heading 1"/>
    <w:basedOn w:val="Standard"/>
    <w:next w:val="Standar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pPr>
      <w:keepNext/>
      <w:keepLines/>
      <w:spacing w:after="60"/>
    </w:pPr>
    <w:rPr>
      <w:sz w:val="52"/>
      <w:szCs w:val="52"/>
    </w:rPr>
  </w:style>
  <w:style w:type="paragraph" w:styleId="Untertitel">
    <w:name w:val="Subtitle"/>
    <w:basedOn w:val="Standard"/>
    <w:next w:val="Standard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q4iawc">
    <w:name w:val="q4iawc"/>
    <w:basedOn w:val="Absatz-Standardschriftart"/>
    <w:rsid w:val="00B76E81"/>
  </w:style>
  <w:style w:type="character" w:styleId="Hervorhebung">
    <w:name w:val="Emphasis"/>
    <w:basedOn w:val="Absatz-Standardschriftart"/>
    <w:uiPriority w:val="20"/>
    <w:qFormat/>
    <w:rsid w:val="00B76E81"/>
    <w:rPr>
      <w:i/>
      <w:iCs/>
    </w:rPr>
  </w:style>
  <w:style w:type="character" w:customStyle="1" w:styleId="hgkelc">
    <w:name w:val="hgkelc"/>
    <w:basedOn w:val="Absatz-Standardschriftart"/>
    <w:rsid w:val="001D73E7"/>
  </w:style>
  <w:style w:type="character" w:styleId="Hyperlink">
    <w:name w:val="Hyperlink"/>
    <w:basedOn w:val="Absatz-Standardschriftart"/>
    <w:uiPriority w:val="99"/>
    <w:semiHidden/>
    <w:unhideWhenUsed/>
    <w:rsid w:val="00837824"/>
    <w:rPr>
      <w:color w:val="0000FF"/>
      <w:u w:val="single"/>
    </w:rPr>
  </w:style>
  <w:style w:type="character" w:customStyle="1" w:styleId="lrzxr">
    <w:name w:val="lrzxr"/>
    <w:basedOn w:val="Absatz-Standardschriftart"/>
    <w:rsid w:val="00BB6D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9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7" Type="http://schemas.openxmlformats.org/officeDocument/2006/relationships/image" Target="media/image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5.jpeg"/><Relationship Id="rId107" Type="http://schemas.openxmlformats.org/officeDocument/2006/relationships/fontTable" Target="fontTable.xml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102" Type="http://schemas.openxmlformats.org/officeDocument/2006/relationships/image" Target="media/image98.jpeg"/><Relationship Id="rId5" Type="http://schemas.openxmlformats.org/officeDocument/2006/relationships/image" Target="media/image2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5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hyperlink" Target="https://en.wikipedia.org/wiki/Polygonaceae" TargetMode="External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1007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Elisa</cp:lastModifiedBy>
  <cp:revision>46</cp:revision>
  <dcterms:created xsi:type="dcterms:W3CDTF">2022-06-03T09:28:00Z</dcterms:created>
  <dcterms:modified xsi:type="dcterms:W3CDTF">2022-06-24T10:03:00Z</dcterms:modified>
</cp:coreProperties>
</file>